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32"/>
          <w:szCs w:val="32"/>
          <w:lang w:val="pl-PL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śródrocznych i rocznych ocen klasyfikacyjnych</w:t>
      </w:r>
    </w:p>
    <w:p>
      <w:pPr>
        <w:pStyle w:val="Default"/>
        <w:spacing w:lineRule="auto" w:line="276" w:before="568" w:after="0"/>
        <w:jc w:val="center"/>
        <w:textAlignment w:val="baseline"/>
        <w:rPr>
          <w:color w:val="auto"/>
        </w:rPr>
      </w:pPr>
      <w:r>
        <w:rPr>
          <w:rFonts w:eastAsia="Calibri" w:ascii="Calibri" w:hAnsi="Calibri"/>
          <w:b/>
          <w:color w:val="auto"/>
          <w:spacing w:val="-12"/>
          <w:w w:val="105"/>
          <w:sz w:val="40"/>
          <w:lang w:val="pl-PL"/>
        </w:rPr>
        <w:t>Z  TECHNIKI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 </w:t>
        <w:br/>
        <w:t xml:space="preserve"> W KLASIE 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>5a i 5b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 SP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>Rok szkolny 2023-2024</w:t>
      </w:r>
    </w:p>
    <w:p>
      <w:pPr>
        <w:pStyle w:val="Normal"/>
        <w:spacing w:lineRule="exact" w:line="245" w:before="1030" w:after="0"/>
        <w:jc w:val="right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 w:cs="Times New Roman" w:ascii="Times New Roman" w:hAnsi="Times New Roman"/>
          <w:b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Opracowała: mgr 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4"/>
          <w:szCs w:val="24"/>
          <w:u w:val="none"/>
          <w:lang w:val="pl-PL"/>
        </w:rPr>
        <w:t>Barbara Depa</w:t>
      </w:r>
    </w:p>
    <w:p>
      <w:pPr>
        <w:pStyle w:val="Normal"/>
        <w:widowControl w:val="false"/>
        <w:bidi w:val="0"/>
        <w:spacing w:lineRule="atLeast" w:line="300" w:before="0" w:after="240"/>
        <w:jc w:val="left"/>
        <w:rPr>
          <w:rFonts w:ascii="Times" w:hAnsi="Times" w:cs="Times"/>
          <w:color w:val="000000"/>
        </w:rPr>
      </w:pPr>
      <w:r>
        <w:rPr>
          <w:rFonts w:cs="Times" w:ascii="Times" w:hAnsi="Times"/>
          <w:color w:val="000000"/>
        </w:rPr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000000"/>
          <w:sz w:val="40"/>
          <w:szCs w:val="20"/>
        </w:rPr>
      </w:pPr>
      <w:r>
        <w:rPr>
          <w:rFonts w:cs="Times New Roman"/>
          <w:b/>
          <w:color w:val="000000"/>
          <w:sz w:val="40"/>
          <w:szCs w:val="20"/>
        </w:rPr>
        <w:t>TECHNIKA</w:t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000000"/>
          <w:sz w:val="40"/>
          <w:szCs w:val="20"/>
        </w:rPr>
      </w:pPr>
      <w:r>
        <w:rPr>
          <w:rFonts w:cs="Times New Roman"/>
          <w:b/>
          <w:color w:val="000000"/>
          <w:sz w:val="40"/>
          <w:szCs w:val="20"/>
        </w:rPr>
        <w:t>klasa Va</w:t>
      </w:r>
    </w:p>
    <w:p>
      <w:pPr>
        <w:pStyle w:val="LONormal"/>
        <w:bidi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5170" w:type="dxa"/>
        <w:jc w:val="left"/>
        <w:tblInd w:w="-79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617"/>
        <w:gridCol w:w="2039"/>
        <w:gridCol w:w="2280"/>
        <w:gridCol w:w="2263"/>
        <w:gridCol w:w="2555"/>
        <w:gridCol w:w="2536"/>
        <w:gridCol w:w="2879"/>
      </w:tblGrid>
      <w:tr>
        <w:trPr>
          <w:trHeight w:val="307" w:hRule="atLeast"/>
          <w:cantSplit w:val="true"/>
        </w:trPr>
        <w:tc>
          <w:tcPr>
            <w:tcW w:w="15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Wymagania edukacyjne niezbędne do otrzymania przez ucznia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poszczególnych śródrocznych ocen klasyfikacyjnych </w:t>
            </w:r>
          </w:p>
        </w:tc>
      </w:tr>
      <w:tr>
        <w:trPr>
          <w:trHeight w:val="307" w:hRule="atLeast"/>
          <w:cantSplit w:val="true"/>
        </w:trPr>
        <w:tc>
          <w:tcPr>
            <w:tcW w:w="617" w:type="dxa"/>
            <w:tcBorders>
              <w:lef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Zagadnienie</w:t>
            </w:r>
          </w:p>
        </w:tc>
        <w:tc>
          <w:tcPr>
            <w:tcW w:w="2039" w:type="dxa"/>
            <w:tcBorders>
              <w:lef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Treści nauczania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dopuszczającą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dostateczną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dobrą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bardzo dobrą</w:t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celującą</w:t>
            </w:r>
          </w:p>
        </w:tc>
      </w:tr>
      <w:tr>
        <w:trPr>
          <w:trHeight w:val="4858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bezpieczny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techniki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korzystania z podręcznika, znaczenie ikon użytych w publikacji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terminu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regulamin pracowni technicznej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rola planu pracy w działaniach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pracy podczas realizacji zadań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skutki niewłaściwych zachowań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znaczenie skrótu BHP i uświadamia sobie, jak ważne jest przestrzeganie zasad bezpiecznej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przykładach uczy się przewidywania skutków niewłaściwych zachowań podczas pracy na lekcji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znaczenie skrótu 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przestrzegania zasad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dlaczego warto pracować zgodnie z planem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przykładach uczy się przewidywania skutków niewłaściwych zachowań podczas pracy na lekcji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przewidywania skutków niewłaściwych zachowań podczas pracy na lekcji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korzystania z podręcznika oraz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zasady pracy na lekcji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przewiduje skutki niewłaściwych zachowań podczas pracy na lekcji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korzystać z podręcznika,  rozumie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określa zasady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wyjaśnia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przewiduje skutki niewłaściwych zachowań podczas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aktywnie uczestniczy w zajęciach</w:t>
            </w:r>
          </w:p>
        </w:tc>
      </w:tr>
      <w:tr>
        <w:trPr>
          <w:trHeight w:val="4817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Materiały konstrukcyjne –papier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surowce wykorzystywane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wytwarzanie papieru czerpanego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wynalezienia papieru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jakie surowce są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na temat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 powstaje papier w warunkach domowych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trzema grupami surowców stosowanych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surowców wykorzystywanych do wytwarzania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trzema grupami surowców stosowanych do produkcji papieru (włóknami organicznymi, substancjami niewłóknistymi, substancjami chemicznymi)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korzystając z materiałów dydaktycznych,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przykładowe argumenty świadczące o wartości wynalazku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trzy grupy surowców stosowanych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papieru, wykazuje zainteresowanie zagadnieniem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trzy grupy surowców stosowanych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zainteresowanie zagadnieniem i gromadzi związane z nim materiały dodatkowe</w:t>
            </w:r>
          </w:p>
        </w:tc>
      </w:tr>
      <w:tr>
        <w:trPr>
          <w:trHeight w:val="2478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organizacja warsztatu pracy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operacje technologiczne podczas wytwarzania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normy czasowe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– tworzenie szkiców rysunkowych przedmiotu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oszczędnego gospodarowania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manualnych i konstrukcyjnych</w:t>
            </w: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motywowany do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przez nauczyciela realizuje zadanie w wydłużonym czasie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szkic rysunkowy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bezpiecznie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zmotywowany pilnuje porządku w miejscu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konstruuje z pomocą i motywacją ze strony nauczyciela</w:t>
            </w:r>
          </w:p>
        </w:tc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pracować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w nieco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projekt rysunkowy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posługiwać narzędziami zgodnie z ich przeznaczeniem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utrzymuje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oszczędnie gospodarować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realizuje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odręczny szkic rysunkowy –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pracuje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wykonuje działania, mieszcząc się w ramach czasowych przewidzianych na wykonanie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samodzielnie tworzy odręczny szkic rysunkowy –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bezpiecznie posługuje się narzędziami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pracuje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wykonuje działania, mieszcząc się w ramach czasowych przewidzianych na wykonanie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odręczny szkic rysunkowy wzbogacony o własne rozwiązania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619" w:hRule="atLeast"/>
          <w:cantSplit w:val="true"/>
        </w:trPr>
        <w:tc>
          <w:tcPr>
            <w:tcW w:w="617" w:type="dxa"/>
            <w:tcBorders>
              <w:lef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62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papieru: gramatura,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formaty papieru według normy ISO 216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określanie formatu papieru w ćwiczeniu praktycznym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że istnieje 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istnieją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wymienić wybraną właściwość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określić format papieru na konkretnym przykładzie (kartka papieru ksero, zeszyt itp.)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działania z pomocą i motywacją nauczyciela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utrzymuje względny porządek w miejscu pracy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istnieje 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niektóre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większość formatów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ćwiczenie, stosując właściwy format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wie, że istnieje zależność między przeznaczeniem i jakością papieru a surowcem użytym do jego produkcji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niektóre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większość formatów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ćwiczenie, stosując właściwy format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zależność między przeznaczeniem i jakością papieru a surowcem użytym do jego produkcji (papier bezdrzewny, papier drzewny)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formaty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ćwiczenie, stosując właściwy format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słownictwem technicznym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zna i opisuje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zależność między przeznaczeniem i jakością papieru a surowcem użytym do jego produkcji (papier bezdrzewny, papier drzewny)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 i wymienia surowce, z których powstają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i nazywa właściwości papieru: gramaturę, grubość, gładkość, białość, nieprzezroczystość, połysk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formaty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samodzielnie wykonuje ćwiczenie, stosując właściwy format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operuje słownictwem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3967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wpływ właściwości papieru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zróżnicowanie wyrobów papierniczych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doboru  materiałów papierniczych do wykonywanego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planowanie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rozpoznawać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wymienia niektóre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wskazać przykład wyrobu papierniczego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i motywacją nauczyciela wykonuje pracę wytwórczą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słownictwa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pilnuje porządku w miejscu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wie, że właściwości papieru mają wpływ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wyrobów papierniczych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wykorzystuje materiały papiernicze do wykonania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przestrzegania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właściwości papieru mają wpływ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wyroby papiernicze, wskazuje przykłady w najbliższym otoczeniu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materiały papiernicze o różnej strukturze do wykonania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zastosowanie papieru zgodnie z jego właściwościami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wyroby papiernicze i wskazuje ich zastosowanie na konkretnych przykładach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zastosowanie papieru zgodnie z jego właściwościami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i omawia rodzaje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wyroby papiernicze </w:t>
              <w:br/>
              <w:t>i wskazuje ich zastosowanie na konkretnych przykładach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operuje słownictwem technicznym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i pomysłowo 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4954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obróbki papieru (przycinanie,  klejenie, zdobienie, karbowanie, skręcanie)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przybory kreślarskie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przyrządów i narzędzi do prac z papierem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pomocą i motywacją nauczyciela wykonuje część zadań </w:t>
              <w:br/>
              <w:t xml:space="preserve">w zakresie obróbki papieru 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stosuje przybory i narzędzia do wykonania konstrukcji przestrzennej </w:t>
              <w:br/>
              <w:t>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część zadań w zakresie obróbki papieru 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uczy się przestrzegania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zdolności techniczne 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  umiejętnie stosuje przyboryi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duże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6088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budowania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czytania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kreślenie wzornika na podstawie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 z zachowaniem norm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instruowany przez nauczyciela podejmuje próbę budowania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trudem i pod kierunkiem nauczyciela podejmuje próby odczytywania 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uczy się konstruowania z wykorzystaniem szablonu elementu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ze strony nauczyciela wykonuje niepełną konstrukcję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uczy się przestrzegania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zachowuje porządku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podczas pracy zużywa znaczną ilość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instruowany buduje konstrukcję przestrzenną </w:t>
              <w:br/>
              <w:t>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 kierunkiem nauczyciela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wykreśla kształt wzornika na podstawie treści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konstruowania instruowany przez nauczyciela na wielu etapach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w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podczas pracy zużywa nadmierną ilość materiałów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treści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 zachowaniem kolejności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stara się wykonywać pracę w normach czasowych przewidzianych w planie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stara się zachować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próbuje oszczędnie gospodarować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zbudowana jest konstrukcja przestrzenna w technice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załączonego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założenia,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 zachowaniem kolejności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omawia konstrukcję przestrzenną w technice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załączonego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starannie wykonuje pracę według określonego założenia,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pracuje zgodnie z planem,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kształci zdolności konstrukcyjne </w:t>
              <w:br/>
              <w:t>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konstrukcję dodatkowymi elementami</w:t>
            </w:r>
          </w:p>
        </w:tc>
      </w:tr>
      <w:tr>
        <w:trPr>
          <w:trHeight w:val="523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sztuki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konstrukcji: origami,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konstruowanie przestrzenne ozdoby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precyzji  podczas tworzenia konstrukcji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konstrukcyjnych i manualnych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rozpoznać konstrukcję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niektóre rodzaje składanych konstrukcji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podstawowe konstrukcje (bazy)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 nauczyciela wykonuje ozdobę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wyjaśnić, czym jest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kojarzy niektóre rodzaje składanych konstrukcji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podstawowe konstrukcje (bazy)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ozdobę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rodzaje składanych konstrukcji: origami,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techniką origami ozdobę na stół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należy dokładnie wykonywać poszczególne etapy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terminologię techniczną </w:t>
              <w:br/>
              <w:t>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omawia rodzaje składanych konstrukcji: origami, kirigami,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sprawnie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techniką origami ozdobę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konieczności dokładnego wykonywania kolejnych etapów składania papieru ze względu na efekt końcowy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omawia rodzaje składanych konstrukcji: origami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z zaangażowaniem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wykonuje techniką origami ozdobę na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konieczności dokładnego wykonywania kolejnych etapów składania papieru ze względu na efekt końcowy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</w:t>
            </w:r>
          </w:p>
        </w:tc>
      </w:tr>
      <w:tr>
        <w:trPr>
          <w:trHeight w:val="453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utrwalenie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surowce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papieru: gramatura,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przybory i narzędzia do obróbki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wynalezienia papieru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jakie surowce są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o procesie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pilnuje porządku na stanowisku pracy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surowce wykorzystywane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korzystając z tekstów źródłowych lub notatek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niektóre 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funkcje przyborów do mierzenia, cięcia, łączenia </w:t>
              <w:br/>
              <w:t>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nazywa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ogólną orientację na temat tego,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mierzenia, cięcia, łączenia 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omawia funkcje przyborów do mierzenia, cięcia, łączenia 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 i go opisuje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omawia funkcje przyborów do mierzenia,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438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Wyroby włókiennicze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podział włókien ze względu na źródło surowca, z którego są wykonane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charakterystyka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oddziaływanie włókien chemicznych na środowisko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z pomocą nauczyciela podejmuje próby rozpoznawania niektórych rodzajów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próbuje podać przykład wyrobu włókienniczego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określenia zastosowania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przykłady oddziaływania włókien  chemicznych na środowisko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potrafi podzielić niektóre z nich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niektóre cechy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zastosowanie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wzbogaca słownictwo techniczne w obrębie zagadnienia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 chemicznych na środowisko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potrafi podzielić większość z nich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większość cech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zastosowanie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chemicznych na środowisko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dokonuje ich podziału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charakteryzuje włókna chemiczne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określa zastosowanie wybranych włókien w przemyśle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chemicznych na środowisko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rodzaje włókien i dokonuje ich podziału ze 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omówić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charakteryzuje włókna chemiczne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określa i opisuje zastosowanie wybranych włókien w przemyśle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posługuje się słownictwem technicznym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włókna chemiczne oddziałują na środowisko, podaje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się wiedzą wykraczającą poza treści programowe</w:t>
            </w:r>
          </w:p>
        </w:tc>
      </w:tr>
      <w:tr>
        <w:trPr>
          <w:trHeight w:val="295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skład surowcowy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kody barwne na krajce tkaniny</w:t>
            </w:r>
          </w:p>
          <w:p>
            <w:pPr>
              <w:pStyle w:val="Planwynikowy"/>
              <w:widowControl/>
              <w:numPr>
                <w:ilvl w:val="0"/>
                <w:numId w:val="1"/>
              </w:numPr>
              <w:suppressAutoHyphens w:val="true"/>
              <w:bidi w:val="0"/>
              <w:ind w:left="113" w:right="-170" w:hanging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wyboru ubrania ze względu na skład surowcowy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sposób odczytywania składu surowcowego tkaniny z pięcionitkowego kodu barwnego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do czego służy wszywka odzieżowa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 wsparciu nauczyciela określa rodzaj włókna na podstawie informacji z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dokonywania wyboru ubrania ze względu na skład surowcowy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informacji z wszywki dołączonej do produktu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dokonywania wyboru ubrania ze względu na skład surowcowy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informacji z wszywki dołączonej do produktu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dokonać wyboru ubrania ze względu na skład surowcowy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dokonać wyboru ubrania z uwazględnieniem składu surowcowego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 zaangażowany, wykazuje zainteresowanie zagadnieniem</w:t>
            </w:r>
          </w:p>
        </w:tc>
      </w:tr>
      <w:tr>
        <w:trPr>
          <w:trHeight w:val="5663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wyrób włókienniczy – tkanina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tworzenie schematów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posługiwania się 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tkaniny z uwzględnieniem  różnych splotów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 minimalną wiedzę o sposobach wytwarzania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narzędziami i urządzeniami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i pomocą nauczyciela podejmuje próby wykonania schematów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rzadko ma zorganizowany warsztat pracy, często brakuje mu niezbędnych materiałów i narzędzi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nadzoru podczas korzystania ze sprzętu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nauczyciela zadanie wykonuje opieszale, w wolnym tempie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tkaninę wytwarza się ze splecionych ze sobą nitek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narzędziami i urządzeniami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tkaninę można wykonywać różnymi sposobami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wykonuje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często jego warsztat pracy jest niekompletny, brakuje w nim niektórych narzędzi i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nadzoru podczas korzystania ze sprzętu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nauczyciela zadanie wykonuje w wolnym tempie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tkanina jest wyrobem włókienniczym powstałym z dwóch splecionych ze sobą nitek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i nazywa narzędzia </w:t>
              <w:br/>
              <w:t>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i podaje nazwy niektórych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włókniny i przędziny, choć nie zawsze potrafi je nazwać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ułożyć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projekt zgodnie z zasadami bezpieczeństwa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tkaninę jako wyrób włókienniczy powstały z dwóch splecionych ze sobą nitek (osnowy i wątku)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i nazywa narzędzia </w:t>
              <w:br/>
              <w:t>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i podaje nazwy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ułożyć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projekt zgodnie z zasadami bezpieczeństwa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tkaninę jako wyrób włókienniczy powstały z dwóch splecionych ze sobą nitek (osnowy i wątku) i potrafi wymienić różne rodzaje splotów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przędzy, i potrafi go omówić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narzędzia i urządzenia do wyrobu tkanin, a także opisuje ich działanie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nazwać i omówić sposoby tworzenia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papierowe schematy wszystkich poznanych rodzajów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w pełni zorganizowany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projekt zgodnie </w:t>
              <w:br/>
              <w:t>z zasadami bezpieczeństwa</w:t>
            </w:r>
          </w:p>
        </w:tc>
      </w:tr>
      <w:tr>
        <w:trPr>
          <w:trHeight w:val="510" w:hRule="atLeast"/>
          <w:cantSplit w:val="true"/>
        </w:trPr>
        <w:tc>
          <w:tcPr>
            <w:tcW w:w="15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Wymagania edukacyjne niezbędne do otrzymania przez ucznia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poszczególnych rocznych ocen klasyfikacyjnych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31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dzianiny jako wyrobu włókienniczego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porównanie tkaniny i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dzianiny w przemyśle odzieżowym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o tworzeniu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potrafi odróżnić tkaninę od dzianiny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dzianina składa się z oczek utworzonych z nitki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narzędzia służące do produkcji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odróżnić tkaninę od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z dzianin można szyć ubrania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dzianina składa się z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dostrzega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dzianiny znajdują zastosowanie w przemyśle odzieżowym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dzianinę jako wyrób włókienniczy, który powstaje przez tworzenie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narzędzia i urządzenia służą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zastosowanie dzianin w przemyśle odzieżowym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dzianinę jako wyrób włókienniczy, który powstaje przez tworzenie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narzędzia i urządzenia służą do wyrobu dzianiny oraz jak działa maszyna dziewiarska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zastosowania dzianin w przemyśle odzieżowym</w:t>
            </w:r>
          </w:p>
        </w:tc>
      </w:tr>
      <w:tr>
        <w:trPr>
          <w:trHeight w:val="5662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makramy jako techniki rękodzielniczej polegającej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użytkowe i dekoracyjne funkcje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materiały i narzędzia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konstruowanie wiązań na podstawie instruktażu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wdrażanie do poprawnego konstrukcyjnie i estetycznego wykonania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mierną wiedzę o technice wiązania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materiały i narzędzia stosowane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wspierany przez nauczyciela uczy się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sporadycznie ma przygotowany warsztat pracy, który jednak wymaga uzupełnienia ze względu na brak niektórych narzędzi i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wykonania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bezpiecznego posługiwania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miernym skutkiem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powiązać nazwę makrama z konkretnym wyrobem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makramowe wyroby najczęściej pełnią funkcję dekoracyjną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materiały, które można stosować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sporadycznie ma właściwie  przygotowany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 wykonuje węzły makramowe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różnym skutkiem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rozumie, że makrama jest techniką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wyroby wykonane techniką makramy najczęściej pełnią funkcję dekoracyjną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materiały, które można stosować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wiązania na podstawie wskazanych instrukcji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makramę jako technikę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użytkowe i dekoracyjne funkcje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materiały mają zastosowanie w pracy 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wiązania na podstawie wskazanych instrukcji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starannie i estetycznie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makramę jako technikę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użytkowe i dekoracyjne funkcje makramy, prezentuje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materiały mają zastosowanie w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wzorowo 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wykonuje wiązania na podstawie wskazanych instrukcji a także źródeł znalezionych w internecie lub innych opracowaniach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starannie i estetycznie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zadania dodatkowe</w:t>
            </w:r>
          </w:p>
        </w:tc>
      </w:tr>
      <w:tr>
        <w:trPr>
          <w:trHeight w:val="102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oraz znaczenie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piktogramów jako znormalizowanego systemu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konserwacja odzieży a jej trwałość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praktyczne działania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nawyku zwracania uwagi na piktogramy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zasady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czym są piktogramy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wspierany przez nauczyciela określa  znaczenie niektórych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podejmuje próbę odczytania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zasadność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czym są piktogramy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znaczenie niektórych piktogramów dotyczących prania, stosowania środków 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istnienie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zasadności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piktogramy to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miarę poprawnie określa znaczenie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niewielkimi błędami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istnienie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stosowania wiedzy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piktogramy to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znaczenie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istnienia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zastosować wiedzę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uzasadnia sens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piktogramy jako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odczytuje znaczenie piktogramów dotyczących prania, stosowania środków 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zależność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stosuje wiedzę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 z piktogramów w praktyce</w:t>
            </w:r>
          </w:p>
        </w:tc>
      </w:tr>
      <w:tr>
        <w:trPr>
          <w:trHeight w:val="4245" w:hRule="atLeast"/>
          <w:cantSplit w:val="true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urządzenia techniczne stosowane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pralki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odczytywania instrukcji obsługi urządzeń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sprzętem elektrycznym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wiedza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znajomość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obsługi pralki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obsługi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bezpiecznego posługiwania się sprzętem elektrycznym stosowanym do konserwacji odzieży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duże braki w znajomości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obsługi pralki, uczy się 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korzystania z żelazka, uczy się 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bezpiecznego używania sprzętu elektrycznego stosowanego do konserwacji odzieży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niewielkie braki w znajomości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pralka, potrafi odczytać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żelazko, potrafi odczytać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bezpiecznego posługiwania się sprzętem elektrycznym stosowanym do konserwacji odzieży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pralka,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żelazko,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zasady bezpiecznego posługiwania się sprzętem elektrycznym stosowanym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solidną wiedzę techniczną w obrębie zagadnienia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potrafi przedstawić historię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zasadę działania pralki, czyta ze zrozumieniem 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zasadę działania żelazka,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zasady bezpiecznego posługiwania się sprzętem elektrycznym stosowanym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szeroką wiedzę techniczną w obrębie zagadnienia</w:t>
            </w:r>
          </w:p>
        </w:tc>
      </w:tr>
      <w:tr>
        <w:trPr>
          <w:trHeight w:val="5955" w:hRule="atLeast"/>
          <w:cantSplit w:val="true"/>
        </w:trPr>
        <w:tc>
          <w:tcPr>
            <w:tcW w:w="61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etapy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podstawowe narzędzia, przybory i urządzenia stosowane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ściegu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ściegów i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nabywanie zdolności manualnych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o etapach produkcji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potrafi wskazać narzędzia używane do szycia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różne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czynności związanych z obróbką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i pomocą nauczyciela podejmuje próbę wykonania wybranego ściegu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niewielką wiedzę o etapach produkcji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na konkretnych przykładach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 działa maszyna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różne rodzaje 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wykonania wybranego ściegu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ściegi podstawowe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ściegów i wskazuje możliwości ich zastosowania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posługiwać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ściegi podstawowe i wybrane ściegi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ściegów, charakteryzuje je i określa możliwości ich zastosowania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posługiwać się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wykonuje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ponadprzeciętne zdolności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dodatkowe zadania, jest żywo zainteresowany zagadnieniem</w:t>
            </w:r>
          </w:p>
        </w:tc>
      </w:tr>
      <w:tr>
        <w:trPr>
          <w:trHeight w:val="369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operacje technologiczne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wyrobów rękodzielniczych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wykazuje mierną wiedzę </w:t>
              <w:br/>
              <w:t>w zakresie tworzenia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szycia ręcznego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wybrane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proste operacje technologiczne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posługiwania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szycia z uwzględnieniem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pracy, ze szczególną dbałością o estetykę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ściegi podstawowe </w:t>
              <w:br/>
              <w:t>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pracy, ze szczególną dbałością o estetykę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umiejętnie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realizuje dodatkowe zadania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</w:tr>
      <w:tr>
        <w:trPr>
          <w:trHeight w:val="5046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materiałów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rozpoznawanie i charakteryzowanie wybranych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konserwacja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zadań zgodnie z planem pracy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miernym skutkiem realizuje zadania utrwalające wiadomości o materiałach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niepełną wiedzę na temat zagadnienia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 konkretnych przykładach rozpoznaje wyroby włókiennicze i niektóre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zadanie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miernym skutkiem planuje pracę i organizuje warsztat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materiałach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niepełną wiedzę na temat zagadnienia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 konkretnych przykładach rozpoznaje wyroby włókiennicze i niektóre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zadanie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popełnia błędy w planowaniu pracy i organizowaniu warsztatu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utrwala wiadomości o materiałach włókienniczych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wybrane włókna na podstawie opisu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rodzaje niektórych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wybrane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pracę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zorganizować warsztat pracy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utrwala wiadomości o materiałach włókienniczych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włókna na podstawie opisu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rodzaje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 z uwzględnieniem dołączonych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wybrane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przewidzieć i określić czynności wykonywane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zorganizować warsztat pracy (dobór materiałów i narzędzi)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materiałach włókienniczych, wykazując szeroką wiedzę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włókna na podstawie opisu, rozwija swoją wypowiedź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wszystkie rodzaje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 z uwzględnieniem dołączonych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poszczególne rodzaje ściegów podstawowych i ozdobnych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przewidzieć i określić czynności wykonywane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zorganizować warsztat pracy (dobór materiałów i narzędzi)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zadania ddatkowe</w:t>
            </w:r>
          </w:p>
        </w:tc>
      </w:tr>
      <w:tr>
        <w:trPr>
          <w:trHeight w:val="580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Materiały konstrukcyjne – metale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metali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wpływ przemysłu metalowego na zanieczyszczenie środowiska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przeciwdziałania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korozja i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udziela lakonicznych odpowiedzi  dotyczących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na temat zasady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podejmuje próby określania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 fragmentaryczną wiedzę na temat metod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wpływ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podczas wypowiedzi posługuje się językiem potocznym, nie używa słownictwa technicznego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wskazuje nieliczne przykłady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opisuje na podstawie schematu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podaje wybrane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wybrane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narzędzi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wpływ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podczas wypowiedzi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możliwości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 ogólnym zarysie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opisać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na podstawie schematu rysunkowego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określone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wymienić wybrane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wpływu przemysłu metalowego na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znaczenie działań mających na celu zapobieganie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czym jest korozja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są możliwości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opisuje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 i wie, do czego służy każde z nich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wpływu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korozję i przewiduje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są możliwości zastosowania metali w różnych dziedzinach przemysłu i podaje odpowiednie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dokładnie opisuje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 i wie, do czego służy każde z nich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negatywnego wpływu przemysłu metalowego na zanieczyszczenie środowiska 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korozję i przewiduje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5096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różnica między połączeniami nierozłącznych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materiały stosowane do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lutownicze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wyszukiwania informacji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nazywa niektóre połączenia nierozłączne i rozłączne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na temat zasad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wskazuje niektóre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niektóre  połączenia nierozłączne i rozłączne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niewielką wiedzę na temat zasad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wskazuje niektóre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lutowanie miękkie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wybrane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terminologię techniczną </w:t>
              <w:br/>
              <w:t>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różne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potrafi omówić 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opisać różne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wyszukuje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218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metali do tworzenia konstrukcji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specyfika pracy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wyposażenie warsztatu kowalskiego (urządzenia i narzędzia)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specyfika pracy ślusarza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wskazuje przedmioty wykonane techniką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wie w ogólnym zarysie, na czym polega zawód kowala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wymienia niektóre urządzenia i narzędzia kowalskie oraz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przedmioty wykonane techniką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 w ogólnym zarysie, na czym polega zawód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niektóre urządzenia i narzędzia kowalskie oraz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słabą znajomość słownictwa technicznego w obrębie zagadnienia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definiuje pojęcie metaloplastyka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niektóre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czynności związane z obróbką metalu   wykonywane przez ślusarza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wybrane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czym jest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możliwości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definiuje pojęcie metaloplastyka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czynności związane z obróbką metalu wykonuje ślusarz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stosuje terminologię techniczną w obrębie zagadnienia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możliwości zastosowania metalu przy konstruowaniu przedmiotów dekoracyjno--użytkowych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metaloplastyka i wskazuje przykłady przedmiotów wykonanych tą techniką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oraz opisuje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czynności związane z obróbką metalu wykonuje ślusarz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opisuje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3402" w:hRule="atLeast"/>
          <w:cantSplit w:val="true"/>
        </w:trPr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konstrukcji z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 z zachowaniem norm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wyrobów rzemieślniczych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wymienia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przez nauczyciela podejmuje próbę wykonania zadania na podstawie wskazanego projektu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poważne zaniedbania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 miarę 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dozoru w zakresie przestrzegania zasad bezpieczeństwa i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rzadko zachowuje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znacznie wydłużonym czasie i mało starannie, a także motywowany przez nauczyciela, podejmuje próbę wykonania zadania technicznego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zaniedbania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 miarę 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dozoru w zakresie przestrzegania zasad bezpieczeństwa i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przez nauczyciela, w wydłużonym czasie realizuje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wytwórczą mało starannie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prawidłowo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starannie i estetycznie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oryginalnie oraz precyzyjnie 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zawsze 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sprawnie i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dużą starannością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</w:tr>
      <w:tr>
        <w:trPr>
          <w:trHeight w:val="932" w:hRule="atLeast"/>
          <w:cantSplit w:val="true"/>
        </w:trPr>
        <w:tc>
          <w:tcPr>
            <w:tcW w:w="61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280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263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555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536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879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Times New Roman" w:cs="Times New Roman"/>
          <w:color w:val="C9211E"/>
          <w:sz w:val="20"/>
          <w:szCs w:val="20"/>
        </w:rPr>
      </w:pPr>
      <w:r>
        <w:rPr>
          <w:rFonts w:eastAsia="Times New Roman" w:cs="Times New Roman"/>
          <w:b/>
          <w:color w:val="C9211E"/>
          <w:sz w:val="20"/>
          <w:szCs w:val="20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color w:val="C9211E"/>
          <w:sz w:val="20"/>
          <w:szCs w:val="20"/>
        </w:rPr>
      </w:pPr>
      <w:r>
        <w:rPr>
          <w:rFonts w:eastAsia="Times New Roman" w:cs="Times New Roman" w:ascii="Times New Roman" w:hAnsi="Times New Roman"/>
          <w:color w:val="C9211E"/>
          <w:sz w:val="20"/>
          <w:szCs w:val="20"/>
        </w:rPr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color w:val="000000"/>
          <w:sz w:val="40"/>
          <w:szCs w:val="20"/>
        </w:rPr>
      </w:pPr>
      <w:r>
        <w:rPr>
          <w:rFonts w:cs="Times New Roman"/>
          <w:b/>
          <w:color w:val="000000"/>
          <w:sz w:val="40"/>
          <w:szCs w:val="20"/>
        </w:rPr>
        <w:t>TECHNIKA</w:t>
      </w:r>
    </w:p>
    <w:p>
      <w:pPr>
        <w:pStyle w:val="Normal"/>
        <w:bidi w:val="0"/>
        <w:jc w:val="center"/>
        <w:rPr>
          <w:rFonts w:ascii="Times New Roman" w:hAnsi="Times New Roman" w:cs="Times New Roman"/>
          <w:color w:val="000000"/>
          <w:sz w:val="40"/>
          <w:szCs w:val="20"/>
        </w:rPr>
      </w:pPr>
      <w:r>
        <w:rPr>
          <w:rFonts w:cs="Times New Roman"/>
          <w:b/>
          <w:color w:val="000000"/>
          <w:sz w:val="40"/>
          <w:szCs w:val="20"/>
        </w:rPr>
        <w:t>klasa Vb</w:t>
      </w:r>
    </w:p>
    <w:p>
      <w:pPr>
        <w:pStyle w:val="LONormal"/>
        <w:bidi w:val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5170" w:type="dxa"/>
        <w:jc w:val="left"/>
        <w:tblInd w:w="-79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617"/>
        <w:gridCol w:w="2039"/>
        <w:gridCol w:w="2280"/>
        <w:gridCol w:w="2263"/>
        <w:gridCol w:w="2555"/>
        <w:gridCol w:w="2536"/>
        <w:gridCol w:w="2879"/>
      </w:tblGrid>
      <w:tr>
        <w:trPr>
          <w:trHeight w:val="307" w:hRule="atLeast"/>
          <w:cantSplit w:val="true"/>
        </w:trPr>
        <w:tc>
          <w:tcPr>
            <w:tcW w:w="15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Wymagania edukacyjne niezbędne do otrzymania przez ucznia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poszczególnych śródrocznych ocen klasyfikacyjnych </w:t>
            </w:r>
          </w:p>
        </w:tc>
      </w:tr>
      <w:tr>
        <w:trPr>
          <w:trHeight w:val="307" w:hRule="atLeast"/>
          <w:cantSplit w:val="true"/>
        </w:trPr>
        <w:tc>
          <w:tcPr>
            <w:tcW w:w="617" w:type="dxa"/>
            <w:tcBorders>
              <w:lef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Zagadnienie</w:t>
            </w:r>
          </w:p>
        </w:tc>
        <w:tc>
          <w:tcPr>
            <w:tcW w:w="2039" w:type="dxa"/>
            <w:tcBorders>
              <w:lef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</w:r>
          </w:p>
          <w:p>
            <w:pPr>
              <w:pStyle w:val="LONormal"/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Treści nauczania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dopuszczającą</w:t>
            </w:r>
          </w:p>
        </w:tc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dostateczną</w:t>
            </w: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dobrą</w:t>
            </w:r>
          </w:p>
        </w:tc>
        <w:tc>
          <w:tcPr>
            <w:tcW w:w="2536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bardzo dobrą</w:t>
            </w: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LONormal"/>
              <w:bidi w:val="0"/>
              <w:snapToGrid w:val="false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Wymagania na ocenę</w:t>
            </w:r>
          </w:p>
          <w:p>
            <w:pPr>
              <w:pStyle w:val="LONormal"/>
              <w:bidi w:val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celującą</w:t>
            </w:r>
          </w:p>
        </w:tc>
      </w:tr>
      <w:tr>
        <w:trPr>
          <w:trHeight w:val="4858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Jestem bezpieczny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techniki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korzystania z podręcznika, znaczenie ikon użytych w publikacji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terminu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regulamin pracowni technicznej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rola planu pracy w działaniach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pracy podczas realizacji zadań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skutki niewłaściwych zachowań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znaczenie skrótu BHP i uświadamia sobie, jak ważne jest przestrzeganie zasad bezpiecznej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przykładach uczy się przewidywania skutków niewłaściwych zachowań podczas pracy na lekcji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znaczenie skrótu 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przestrzegania zasad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zaznajamia się z regulaminem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dlaczego warto pracować zgodnie z planem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przykładach uczy się przewidywania skutków niewłaściwych zachowań podczas pracy na lekcji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korzystania z podręcznika, przyswaja sobie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przewidywania skutków niewłaściwych zachowań podczas pracy na lekcji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korzystania z podręcznika oraz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zasady pracy na lekcji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rozumie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przewiduje skutki niewłaściwych zachowań podczas pracy na lekcji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technika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korzystać z podręcznika,  rozumie znaczenie ikon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określa zasady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BHP i wyjaśnia jego znaczenie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bezpieczeństwa i higieny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regulamin pracowni technicznej, zobowiązuje się do przestrzegania ustalonych w nim zasad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pracy według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nawyki właściwego postępowania podczas wykonywania zadań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przewiduje skutki niewłaściwych zachowań podczas pracy na lekcji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aktywnie uczestniczy w zajęciach</w:t>
            </w:r>
          </w:p>
        </w:tc>
      </w:tr>
      <w:tr>
        <w:trPr>
          <w:trHeight w:val="4817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Materiały konstrukcyjne –papier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surowce wykorzystywane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wytwarzanie papieru czerpanego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wynalezienia papieru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jakie surowce są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na temat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 powstaje papier w warunkach domowych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trzema grupami surowców stosowanych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surowców wykorzystywanych do wytwarzania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trzema grupami surowców stosowanych do produkcji papieru (włóknami organicznymi, substancjami niewłóknistymi, substancjami chemicznymi)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korzystając z materiałów dydaktycznych,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przykładowe argumenty świadczące o wartości wynalazku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trzy grupy surowców stosowanych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papieru, wykazuje zainteresowanie zagadnieniem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trzy grupy surowców stosowanych do produkcji papieru (włókna organiczne, substancje niewłókniste, substancje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wytwarzania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zainteresowanie zagadnieniem i gromadzi związane z nim materiały dodatkowe</w:t>
            </w:r>
          </w:p>
        </w:tc>
      </w:tr>
      <w:tr>
        <w:trPr>
          <w:trHeight w:val="2478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organizacja warsztatu pracy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operacje technologiczne podczas wytwarzania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normy czasowe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– tworzenie szkiców rysunkowych przedmiotu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oszczędnego gospodarowania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manualnych i konstrukcyjnych</w:t>
            </w: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motywowany do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przez nauczyciela realizuje zadanie w wydłużonym czasie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szkic rysunkowy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bezpiecznie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zmotywowany pilnuje porządku w miejscu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konstruuje z pomocą i motywacją ze strony nauczyciela</w:t>
            </w:r>
          </w:p>
        </w:tc>
        <w:tc>
          <w:tcPr>
            <w:tcW w:w="2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pracować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w nieco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projekt rysunkowy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posługiwać narzędziami zgodnie z ich przeznaczeniem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utrzymuje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oszczędnie gospodarować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realizuje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odręczny szkic rysunkowy –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pracuje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wykonuje działania, mieszcząc się w ramach czasowych przewidzianych na wykonanie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samodzielnie tworzy odręczny szkic rysunkowy – projekt naczynia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bezpiecznie posługuje się narzędziami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pracuje według określonego planu,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wykonuje działania, mieszcząc się w ramach czasowych przewidzianych na wykonanie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odręczny szkic rysunkowy wzbogacony o własne rozwiązania konstrukcyjne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własnego projektu rysunkowego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619" w:hRule="atLeast"/>
          <w:cantSplit w:val="true"/>
        </w:trPr>
        <w:tc>
          <w:tcPr>
            <w:tcW w:w="617" w:type="dxa"/>
            <w:tcBorders>
              <w:left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0"/>
              </w:numPr>
              <w:bidi w:val="0"/>
              <w:snapToGrid w:val="false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62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papieru: gramatura,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formaty papieru według normy ISO 216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określanie formatu papieru w ćwiczeniu praktycznym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że istnieje 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istnieją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wymienić wybraną właściwość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określić format papieru na konkretnym przykładzie (kartka papieru ksero, zeszyt itp.)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działania z pomocą i motywacją nauczyciela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posługiwać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utrzymuje względny porządek w miejscu pracy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istnieje zależność między przeznaczeniem i jakością papieru a surowcem użytym do jego produkcji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niektóre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większość formatów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ćwiczenie, stosując właściwy format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wie, że istnieje zależność między przeznaczeniem i jakością papieru a surowcem użytym do jego produkcji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niektóre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większość formatów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ćwiczenie, stosując właściwy format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zależność między przeznaczeniem i jakością papieru a surowcem użytym do jego produkcji (papier bezdrzewny, papier drzewny)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nazywa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formaty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ćwiczenie, stosując właściwy format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słownictwem technicznym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zna i opisuje gatunki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zależność między przeznaczeniem i jakością papieru a surowcem użytym do jego produkcji (papier bezdrzewny, papier drzewny)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klasy papieru i wymienia surowce, z których powstają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i nazywa właściwości papieru: gramaturę, grubość, gładkość, białość, nieprzezroczystość, połysk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określić formaty papieru na podstawie ich wymiarów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samodzielnie wykonuje ćwiczenie, stosując właściwy format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operuje słownictwem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3967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wpływ właściwości papieru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zróżnicowanie wyrobów papierniczych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doboru  materiałów papierniczych do wykonywanego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planowanie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rozpoznawać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wymienia niektóre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wskazać przykład wyrobu papierniczego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i motywacją nauczyciela wykonuje pracę wytwórczą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słownictwa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pilnuje porządku w miejscu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  <w:t>wie, że właściwości papieru mają wpływ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wyrobów papierniczych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wykorzystuje materiały papiernicze do wykonania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przestrzegania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właściwości papieru mają wpływ na jego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wyroby papiernicze, wskazuje przykłady w najbliższym otoczeniu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materiały papiernicze o różnej strukturze do wykonania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zastosowanie papieru zgodnie z jego właściwościami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wyroby papiernicze i wskazuje ich zastosowanie na konkretnych przykładach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wskazuje zastosowanie papieru zgodnie z jego właściwościami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i omawia rodzaje papieru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wyroby papiernicze </w:t>
              <w:br/>
              <w:t>i wskazuje ich zastosowanie na konkretnych przykładach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operuje słownictwem technicznym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i pomysłowo zestawia różne rodzaje papieru dla uzyskania estetycznego wyglądu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i przewidzieć efekt swoich działań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4954" w:hRule="atLeast"/>
          <w:cantSplit w:val="true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obróbki papieru (przycinanie,  klejenie, zdobienie, karbowanie, skręcanie)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przybory kreślarskie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przyrządów i narzędzi do prac z papierem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pomocą i motywacją nauczyciela wykonuje część zadań </w:t>
              <w:br/>
              <w:t xml:space="preserve">w zakresie obróbki papieru 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stosuje przybory i narzędzia do wykonania konstrukcji przestrzennej </w:t>
              <w:br/>
              <w:t>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część zadań w zakresie obróbki papieru 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uczy się przestrzegania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stosuje przybory 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zdolności techniczne 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obróbki papieru: przycinanie, klejenie, zdobienie, karbowanie, skręcanie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 i kreślenia, cięcia, łączenia, uplastyczniania  umiejętnie stosuje przyboryi narzędzia do wykonania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wykonuje pracę według określonego planu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duże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6088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budowania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czytania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kreślenie wzornika na podstawie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 z zachowaniem norm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instruowany przez nauczyciela podejmuje próbę budowania konstrukcji przestrzennej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trudem i pod kierunkiem nauczyciela podejmuje próby odczytywania  rysunków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uczy się konstruowania z wykorzystaniem szablonu elementu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ze strony nauczyciela wykonuje niepełną konstrukcję przestrzenną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doskonali umiejętność bezpiecznego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uczy się przestrzegania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zachowuje porządku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podczas pracy zużywa znaczną ilość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instruowany buduje konstrukcję przestrzenną </w:t>
              <w:br/>
              <w:t>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 kierunkiem nauczyciela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wykreśla kształt wzornika na podstawie treści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konstruowania instruowany przez nauczyciela na wielu etapach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w wydłużonym czasie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podczas pracy zużywa nadmierną ilość materiałów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budowy konstrukcji przestrzennej techniką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treści podręcznika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planu,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 zachowaniem kolejności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stara się wykonywać pracę w normach czasowych przewidzianych w planie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stara się zachować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próbuje oszczędnie gospodarować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zbudowana jest konstrukcja przestrzenna w technice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załączonego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według określonego założenia,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 się do pracy według określonego planu, z zachowaniem kolejności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konstrukcyjne i manualne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omawia konstrukcję przestrzenną w technice plastra miodu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buduje konstrukcję przestrzenną z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czyta rysunki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wykreśla kształt wzornika na podstawie załączonego rysunku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starannie wykonuje pracę według określonego założenia, na podstawie narysowanego wzornika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pracuje zgodnie z planem, zachowując kolejność działań (operacji technologicznych)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się do norm czasowych przewidzianych w planie pracy, sprawnie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przestrzega zasad bezpieczeństwa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oszczędnie gospodaruje materiałami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kształci zdolności konstrukcyjne </w:t>
              <w:br/>
              <w:t>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konstrukcję dodatkowymi elementami</w:t>
            </w:r>
          </w:p>
        </w:tc>
      </w:tr>
      <w:tr>
        <w:trPr>
          <w:trHeight w:val="523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sztuki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konstrukcji: origami,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konstruowanie przestrzenne ozdoby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precyzji  podczas tworzenia konstrukcji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konstrukcyjnych i manualnych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rozpoznać konstrukcję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niektóre rodzaje składanych konstrukcji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podstawowe konstrukcje (bazy)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 nauczyciela wykonuje ozdobę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wyjaśnić, czym jest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kojarzy niektóre rodzaje składanych konstrukcji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tworzy podstawowe konstrukcje (bazy)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wykonuje ozdobę techniką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rodzaje składanych konstrukcji: origami,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techniką origami ozdobę na stół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należy dokładnie wykonywać poszczególne etapy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terminologię techniczną </w:t>
              <w:br/>
              <w:t>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omawia rodzaje składanych konstrukcji: origami, kirigami,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sprawnie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techniką origami ozdobę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konieczności dokładnego wykonywania kolejnych etapów składania papieru ze względu na efekt końcowy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origami jako sztukę składania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origami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omawia rodzaje składanych konstrukcji: origami kusudama, origami modułowe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z zaangażowaniem tworzy podstawowe konstrukcje (bazy): kwadrat, trójkąt, szafa, koperta, latawiec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zaangażowaniem wykonuje techniką origami ozdobę na z papierowej serwety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konieczności dokładnego wykonywania kolejnych etapów składania papieru ze względu na efekt końcowy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posługuje się terminologią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zdolności techniczne i umiejętności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</w:t>
            </w:r>
          </w:p>
        </w:tc>
      </w:tr>
      <w:tr>
        <w:trPr>
          <w:trHeight w:val="453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pl-PL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utrwalenie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surowce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papieru: gramatura,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przybory i narzędzia do obróbki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wynalezienia papieru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jakie surowce są stosowane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o procesie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pilnuje porządku na stanowisku pracy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surowce wykorzystywane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korzystając z tekstów źródłowych lub notatek opisuje przebieg procesu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niektóre  właściwości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funkcje przyborów do mierzenia, cięcia, łączenia </w:t>
              <w:br/>
              <w:t>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nazywa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ogólną orientację na temat tego,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funkcje przyborów do mierzenia, cięcia, łączenia 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omawia funkcje przyborów do mierzenia, cięcia, łączenia i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papierze jako materiale konstrukcyjnym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surowce wykorzystywane do produkcji papieru i przyporządkowuje je do poszczególnych grup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papieru i go opisuje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właściwości papieru: gramaturę, grubość, gładkość, białość, nieprzezroczystość, połysk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omawia funkcje przyborów do mierzenia, cięcia, łączenia, uplastyczniania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omawia rodzaje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biegle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wartości wynalazku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podejmuje dodatkowe działania w obrębie zagadnienia</w:t>
            </w:r>
          </w:p>
        </w:tc>
      </w:tr>
      <w:tr>
        <w:trPr>
          <w:trHeight w:val="438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Wyroby włókiennicze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podział włókien ze względu na źródło surowca, z którego są wykonane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charakterystyka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oddziaływanie włókien chemicznych na środowisko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z pomocą nauczyciela podejmuje próby rozpoznawania niektórych rodzajów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próbuje podać przykład wyrobu włókienniczego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określenia zastosowania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terminologii technicznej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przykłady oddziaływania włókien  chemicznych na środowisko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potrafi podzielić niektóre z nich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niektóre cechy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zastosowanie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wzbogaca słownictwo techniczne w obrębie zagadnienia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 chemicznych na środowisko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potrafi podzielić większość z nich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większość cech włókien chemicznych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zastosowanie wybranych włókien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chemicznych na środowisko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włókien i dokonuje ich podziału ze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charakteryzuje włókna chemiczne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określa zastosowanie wybranych włókien w przemyśle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oddziaływania włókien chemicznych na środowisko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rodzaje włókien i dokonuje ich podziału ze  względu na źródło surowca, z którego są wykonane (naturalne, chemiczne)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omówić proces produkcji włókna lnianego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bawełniane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charakteryzuje włókna chemiczne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określa i opisuje zastosowanie wybranych włókien w przemyśle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posługuje się słownictwem technicznym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wyjaśnia, w jaki sposób włókna chemiczne oddziałują na środowisko, podaje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się wiedzą wykraczającą poza treści programowe</w:t>
            </w:r>
          </w:p>
        </w:tc>
      </w:tr>
      <w:tr>
        <w:trPr>
          <w:trHeight w:val="295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skład surowcowy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kody barwne na krajce tkaniny</w:t>
            </w:r>
          </w:p>
          <w:p>
            <w:pPr>
              <w:pStyle w:val="Planwynikowy"/>
              <w:widowControl/>
              <w:numPr>
                <w:ilvl w:val="0"/>
                <w:numId w:val="1"/>
              </w:numPr>
              <w:suppressAutoHyphens w:val="true"/>
              <w:bidi w:val="0"/>
              <w:ind w:left="113" w:right="-170" w:hanging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wyboru ubrania ze względu na skład surowcowy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sposób odczytywania składu surowcowego tkaniny z pięcionitkowego kodu barwnego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do czego służy wszywka odzieżowa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 wsparciu nauczyciela określa rodzaj włókna na podstawie informacji z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dokonywania wyboru ubrania ze względu na skład surowcowy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informacji z wszywki dołączonej do produktu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dokonywania wyboru ubrania ze względu na skład surowcowy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co to jest wszywka odzieżowa i w jakim celu się ją stosuje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informacji z wszywki dołączonej do produktu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dokonać wyboru ubrania ze względu na skład surowcowy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 włókna na podstawie wszywki odzieżowej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dokonać wyboru ubrania z uwazględnieniem składu surowcowego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jest zaangażowany, wykazuje zainteresowanie zagadnieniem</w:t>
            </w:r>
          </w:p>
        </w:tc>
      </w:tr>
      <w:tr>
        <w:trPr>
          <w:trHeight w:val="5663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wyrób włókienniczy – tkanina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tworzenie schematów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posługiwania się 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tkaniny z uwzględnieniem  różnych splotów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 minimalną wiedzę o sposobach wytwarzania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narzędziami i urządzeniami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i pomocą nauczyciela podejmuje próby wykonania schematów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rzadko ma zorganizowany warsztat pracy, często brakuje mu niezbędnych materiałów i narzędzi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nadzoru podczas korzystania ze sprzętu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nauczyciela zadanie wykonuje opieszale, w wolnym tempie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tkaninę wytwarza się ze splecionych ze sobą nitek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narzędziami i urządzeniami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tkaninę można wykonywać różnymi sposobami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wykonuje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często jego warsztat pracy jest niekompletny, brakuje w nim niektórych narzędzi i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nadzoru podczas korzystania ze sprzętu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przez nauczyciela zadanie wykonuje w wolnym tempie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tkanina jest wyrobem włókienniczym powstałym z dwóch splecionych ze sobą nitek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i nazywa narzędzia </w:t>
              <w:br/>
              <w:t>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i podaje nazwy niektórych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włókniny i przędziny, choć nie zawsze potrafi je nazwać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ułożyć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projekt zgodnie z zasadami bezpieczeństwa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tkaninę jako wyrób włókienniczy powstały z dwóch splecionych ze sobą nitek (osnowy i wątku)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i nazywa narzędzia </w:t>
              <w:br/>
              <w:t>i urządzenia do wyrobu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i podaje nazwy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ułożyć schematy splotów tkackich z pasków papieru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projekt zgodnie z zasadami bezpieczeństwa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tkaninę jako wyrób włókienniczy powstały z dwóch splecionych ze sobą nitek (osnowy i wątku) i potrafi wymienić różne rodzaje splotów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produkcji tkanin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przebiega proces wytwarzania przędzy, i potrafi go omówić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narzędzia i urządzenia do wyrobu tkanin, a także opisuje ich działanie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nazwać i omówić sposoby tworzenia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włókniny i przędziny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tworzy papierowe schematy wszystkich poznanych rodzajów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w pełni zorganizowany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bezpieczne posługuje się sprzętem technicznym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projekt zgodnie </w:t>
              <w:br/>
              <w:t>z zasadami bezpieczeństwa</w:t>
            </w:r>
          </w:p>
        </w:tc>
      </w:tr>
      <w:tr>
        <w:trPr>
          <w:trHeight w:val="510" w:hRule="atLeast"/>
          <w:cantSplit w:val="true"/>
        </w:trPr>
        <w:tc>
          <w:tcPr>
            <w:tcW w:w="151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Wymagania edukacyjne niezbędne do otrzymania przez ucznia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poszczególnych rocznych ocen klasyfikacyjnych </w:t>
            </w:r>
          </w:p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431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dzianiny jako wyrobu włókienniczego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porównanie tkaniny i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dzianiny w przemyśle odzieżowym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o tworzeniu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potrafi odróżnić tkaninę od dzianiny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dzianina składa się z oczek utworzonych z nitki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narzędzia służące do produkcji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odróżnić tkaninę od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z dzianin można szyć ubrania</w:t>
            </w:r>
          </w:p>
          <w:p>
            <w:pPr>
              <w:pStyle w:val="Planwynikowy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dzianina składa się z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i urządzenia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dostrzega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dzianiny znajdują zastosowanie w przemyśle odzieżowym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dzianinę jako wyrób włókienniczy, który powstaje przez tworzenie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narzędzia i urządzenia służą do wyrobu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zastosowanie dzianin w przemyśle odzieżowym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dzianinę jako wyrób włókienniczy, który powstaje przez tworzenie rządków lub kolumienek wzajemnie ze sobą połączonych oczek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sposoby tworzenia dzianiny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narzędzia i urządzenia służą do wyrobu dzianiny oraz jak działa maszyna dziewiarska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sploty dziewiarskie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tkaniną a dzianiną (układ nici)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zastosowania dzianin w przemyśle odzieżowym</w:t>
            </w:r>
          </w:p>
        </w:tc>
      </w:tr>
      <w:tr>
        <w:trPr>
          <w:trHeight w:val="5662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makramy jako techniki rękodzielniczej polegającej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użytkowe i dekoracyjne funkcje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materiały i narzędzia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konstruowanie wiązań na podstawie instruktażu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wdrażanie do poprawnego konstrukcyjnie i estetycznego wykonania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mierną wiedzę o technice wiązania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materiały i narzędzia stosowane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wspierany przez nauczyciela uczy się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sporadycznie ma przygotowany warsztat pracy, który jednak wymaga uzupełnienia ze względu na brak niektórych narzędzi i materiałów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wykonania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bezpiecznego posługiwania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miernym skutkiem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powiązać nazwę makrama z konkretnym wyrobem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makramowe wyroby najczęściej pełnią funkcję dekoracyjną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materiały, które można stosować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węzłów makramowych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sporadycznie ma właściwie  przygotowany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 wykonuje węzły makramowe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różnym skutkiem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słownictwo techniczne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rozumie, że makrama jest techniką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wyroby wykonane techniką makramy najczęściej pełnią funkcję dekoracyjną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materiały, które można stosować do wyrobu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wiązania na podstawie wskazanych instrukcji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wykonuje zadanie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makramę jako technikę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użytkowe i dekoracyjne funkcje makramy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materiały mają zastosowanie w pracy 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wykonuje wiązania na podstawie wskazanych instrukcji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starannie i estetycznie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makramę jako technikę rękodzielniczą polegającą na wiązaniu węzłów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użytkowe i dekoracyjne funkcje makramy, prezentuje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materiały mają zastosowanie w pracy wytwórczej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tworzenia wiązań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wzorowo 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wykonuje wiązania na podstawie wskazanych instrukcji a także źródeł znalezionych w internecie lub innych opracowaniach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starannie i estetycznie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wzbogaca słownictwo techniczne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zadania dodatkowe</w:t>
            </w:r>
          </w:p>
        </w:tc>
      </w:tr>
      <w:tr>
        <w:trPr>
          <w:trHeight w:val="102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oraz znaczenie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definiowanie piktogramów jako znormalizowanego systemu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znaczenie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konserwacja odzieży a jej trwałość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praktyczne działania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nawyku zwracania uwagi na piktogramy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zasady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czym są piktogramy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wspierany przez nauczyciela określa  znaczenie niektórych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podejmuje próbę odczytania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zasadność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czym są piktogramy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znaczenie niektórych piktogramów dotyczących prania, stosowania środków 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istnienie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zasadności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piktogramy to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miarę poprawnie określa znaczenie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niewielkimi błędami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istnienie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stosowania wiedzy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zasadność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że piktogramy to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znaczenie piktogramów dotyczących prania, stosowania środków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istnienia zależności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zastosować wiedzę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nawyk zwracania uwagi na piktogramy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uzasadnia sens właściwej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piktogramy jako znormalizowany system znaków obrazkowych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odczytuje znaczenie piktogramów dotyczących prania, stosowania środków  chemicznych, suszenia, prasowania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odczytuje znaczenie piktogramów umieszczonych na wszywkach odzieżowych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zależność między właściwą konserwacją odzieży a jej trwałością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stosuje wiedzę w praktyce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korzysta z piktogramów w praktyce</w:t>
            </w:r>
          </w:p>
        </w:tc>
      </w:tr>
      <w:tr>
        <w:trPr>
          <w:trHeight w:val="4245" w:hRule="atLeast"/>
          <w:cantSplit w:val="true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urządzenia techniczne stosowane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pralki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odczytywania instrukcji obsługi urządzeń technicznych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bezpieczne posługiwanie się sprzętem elektrycznym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wiedza techniczna w obrębie zagadnienia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znajomość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obsługi pralki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obsługi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bezpiecznego posługiwania się sprzętem elektrycznym stosowanym do konserwacji odzieży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duże braki w znajomości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obsługi pralki, uczy się 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przyswaja sobie zasady korzystania z żelazka, uczy się 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zasad bezpiecznego używania sprzętu elektrycznego stosowanego do konserwacji odzieży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niewielkie braki w znajomości historii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pralka, potrafi odczytać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żelazko, potrafi odczytać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bezpiecznego posługiwania się sprzętem elektrycznym stosowanym do konserwacji odzieży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pralka,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działa żelazko,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zasady bezpiecznego posługiwania się sprzętem elektrycznym stosowanym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solidną wiedzę techniczną w obrębie zagadnienia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urządzenia techniczne służące do konserwacji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potrafi przedstawić historię narzędzi i urządzeń do prania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zasadę działania pralki, czyta ze zrozumieniem 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żelazka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zasadę działania żelazka, czyta ze zrozumieniem instrukcję obsługi urządzenia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zasady bezpiecznego posługiwania się sprzętem elektrycznym stosowanym do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szeroką wiedzę techniczną w obrębie zagadnienia</w:t>
            </w:r>
          </w:p>
        </w:tc>
      </w:tr>
      <w:tr>
        <w:trPr>
          <w:trHeight w:val="5955" w:hRule="atLeast"/>
          <w:cantSplit w:val="true"/>
        </w:trPr>
        <w:tc>
          <w:tcPr>
            <w:tcW w:w="617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etapy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podstawowe narzędzia, przybory i urządzenia stosowane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ściegu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ściegów i ich zastosowanie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nabywanie zdolności manualnych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o etapach produkcji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potrafi wskazać narzędzia używane do szycia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różne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czynności związanych z obróbką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motywacją i pomocą nauczyciela podejmuje próbę wykonania wybranego ściegu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niewielką wiedzę o etapach produkcji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na konkretnych przykładach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dowiaduje się, jak działa maszyna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różne rodzaje 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podejmuje próbę wykonania wybranego ściegu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różne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posługuje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ściegi podstawowe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ściegów i wskazuje możliwości ich zastosowania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posługiwać się prostymi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ściegi podstawowe i wybrane ściegi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manualne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etapy procesu produkcji odzieży: przygotowanie projektu i szablonu wykroju, krojenie, zszywanie, prasowanie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podstawowe narzędzia, przybory i urządzenia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zasadę działania maszyny do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ścieg jako sposób przeprowadzania nitki przez tkaninę za pomocą igły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rodzaje ściegów, charakteryzuje je i określa możliwości ich zastosowania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posługiwać się narzędziami do obróbki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wykonuje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ponadprzeciętne zdolności manualne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dodatkowe zadania, jest żywo zainteresowany zagadnieniem</w:t>
            </w:r>
          </w:p>
        </w:tc>
      </w:tr>
      <w:tr>
        <w:trPr>
          <w:trHeight w:val="3690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operacje technologiczne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zajęć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wyrobów rękodzielniczych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wykazuje mierną wiedzę </w:t>
              <w:br/>
              <w:t>w zakresie tworzenia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szycia ręcznego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wybrane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proste operacje technologiczne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posługiwania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szycia z uwzględnieniem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ściegi podstawowe 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pracy, ze szczególną dbałością o estetykę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ściegi podstawowe </w:t>
              <w:br/>
              <w:t>i ozdobne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operacje technologiczne na podstawie planu pracy, ze szczególną dbałością o estetykę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i umiejętnie posługuje się przyborami krawieckimi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realizuje dodatkowe zadania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rękodzielniczych</w:t>
            </w:r>
          </w:p>
        </w:tc>
      </w:tr>
      <w:tr>
        <w:trPr>
          <w:trHeight w:val="5046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materiałów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rozpoznawanie i charakteryzowanie wybranych włókien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sploty tkackie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konserwacja wyrobów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zadań zgodnie z planem pracy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miernym skutkiem realizuje zadania utrwalające wiadomości o materiałach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niepełną wiedzę na temat zagadnienia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 konkretnych przykładach rozpoznaje wyroby włókiennicze i niektóre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zadanie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miernym skutkiem planuje pracę i organizuje warsztat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materiałach włókienniczych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niepełną wiedzę na temat zagadnienia konserwacji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na konkretnych przykładach rozpoznaje wyroby włókiennicze i niektóre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wykonuje zadanie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popełnia błędy w planowaniu pracy i organizowaniu warsztatu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utrwala wiadomości o materiałach włókienniczych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wybrane włókna na podstawie opisu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rodzaje niektórych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wybrane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zaplanować pracę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zorganizować warsztat pracy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utrwala wiadomości o materiałach włókienniczych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powtarza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włókna na podstawie opisu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określa rodzaje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 z uwzględnieniem dołączonych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wybrane rodzaje ściegów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umiejętności w zakresie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przewidzieć i określić czynności wykonywane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zorganizować warsztat pracy (dobór materiałów i narzędzi)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utrwala wiadomości o materiałach włókienniczych, wykazując szeroką wiedzę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rozpoznaje włókna na podstawie opisu, rozwija swoją wypowiedź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wszystkie rodzaje splotów tkackich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należy przeprowadzać konserwację odzieży z uwzględnieniem dołączonych piktogramów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i nazywa wyroby włókiennicze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rozpoznać poszczególne rodzaje ściegów podstawowych i ozdobnych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kształci umiejętność szycia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przewidzieć i określić czynności wykonywane podczas realizacji zadania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 zorganizować warsztat pracy (dobór materiałów i narzędzi)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zadania ddatkowe</w:t>
            </w:r>
          </w:p>
        </w:tc>
      </w:tr>
      <w:tr>
        <w:trPr>
          <w:trHeight w:val="5804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Materiały konstrukcyjne – metale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metali w przemyśle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historia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zasada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wpływ przemysłu metalowego na zanieczyszczenie środowiska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sposoby przeciwdziałania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korozja i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udziela lakonicznych odpowiedzi  dotyczących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fragmentaryczną wiedzę na temat zasady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przez nauczyciela podejmuje próby określania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posiada fragmentaryczną wiedzę na temat metod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wpływ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podczas wypowiedzi posługuje się językiem potocznym, nie używa słownictwa technicznego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wskazuje nieliczne przykłady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opisuje na podstawie schematu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podaje wybrane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wybrane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narzędzi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uświadamia sobie wpływ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podczas wypowiedzi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przykłady możliwości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 ogólnym zarysie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 opisać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na podstawie schematu rysunkowego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określone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wymienić wybrane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wpływu przemysłu metalowego na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rozumie znaczenie działań mających na celu zapobieganie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czym jest korozja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są możliwości zastosowania metali w różnych dziedzinach przemysłu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opisuje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 i wie, do czego służy każde z nich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 świadomość wpływu przemysłu metalowego na  zanieczyszczenie środowiska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korozję i przewiduje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są możliwości zastosowania metali w różnych dziedzinach przemysłu i podaje odpowiednie przykłady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historię pozyskiwania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zasadę działania dymarki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dokładnie opisuje proces wytapiania metali w wielkim piecu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właściwości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omawia sposoby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do obróbki mechanicznej i wie, do czego służy każde z nich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podaje przykłady negatywnego wpływu przemysłu metalowego na zanieczyszczenie środowiska  i zdrowie człowieka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sposoby zapobiegania negatywnym wpływom metali ciężkich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korozję i przewiduje jej skutki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5096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różnica między połączeniami nierozłącznych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i materiały stosowane do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BHP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metody lutownicze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umiejętność wyszukiwania informacji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nazywa niektóre połączenia nierozłączne i rozłączne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minimalną wiedzę na temat zasad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wskazuje niektóre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niektóre  połączenia nierozłączne i rozłączne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niewielką wiedzę na temat zasad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wskazuje niektóre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zapoznaje się z zasadami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uczy się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lutowanie miękkie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wybrane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zna terminologię techniczną </w:t>
              <w:br/>
              <w:t>w obrębie zagadnienia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wskazuje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rozróżnia różne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wyszukiwać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stosuje terminologię techniczną w obrębie zagadnienia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metody łączenia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 różnice między połączeniami nierozłącznymi a rozłącznymi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połączenia nierozłączne: spawanie, zgrzewanie, lutowanie, nitowanie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nazywa i opisuje połączenia rozłączne: klinowe, wpustowe, sworzniowe, kołkowe, gwintowe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potrafi omówić zasady lutowania miękkiego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narzędzia i materiały wykorzystywane podczas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zasady BHP podczas prac lutowniczych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potrafi opisać różne metody lutowania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wyszukuje informacje w internecie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2187" w:hRule="atLeast"/>
          <w:cantSplit w:val="true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zastosowanie metali do tworzenia konstrukcji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definicja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specyfika pracy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wyposażenie warsztatu kowalskiego (urządzenia i narzędzia)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specyfika pracy ślusarza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terminologia techniczna w obrębie zagadnienia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wskazuje przedmioty wykonane techniką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wie w ogólnym zarysie, na czym polega zawód kowala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wymienia niektóre urządzenia i narzędzia kowalskie oraz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minimalnym zakresie używa słownictwa technicznego w obrębie zagadnienia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rozpoznaje przedmioty wykonane techniką metaloplastyki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 w ogólnym zarysie, na czym polega zawód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niektóre urządzenia i narzędzia kowalskie oraz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słabą znajomość słownictwa technicznego w obrębie zagadnienia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poznaje możliwości 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definiuje pojęcie metaloplastyka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niektóre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niektóre czynności związane z obróbką metalu   wykonywane przez ślusarza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wybrane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czym jest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terminologię techniczną w obrębie zagadnienia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możliwości zastosowania metalu przy konstruowaniu przedmiotów dekoracyjno-użytkowych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definiuje pojęcie metaloplastyka 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czynności związane z obróbką metalu wykonuje ślusarz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stosuje terminologię techniczną w obrębie zagadnienia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możliwości zastosowania metalu przy konstruowaniu przedmiotów dekoracyjno--użytkowych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pojęcie metaloplastyka i wskazuje przykłady przedmiotów wykonanych tą techniką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wyjaśnia, na czym polega praca kowala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oraz opisuje urządzenia i narzędzia wykorzystywane przez kowala do obróbki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wie, jakie czynności związane z obróbką metalu wykonuje ślusarz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wymienia i opisuje narzędzia ślusarskie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definiuje płatnerstwo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stosuje terminologię techniczną w obrębie zagadnienia</w:t>
            </w:r>
          </w:p>
        </w:tc>
      </w:tr>
      <w:tr>
        <w:trPr>
          <w:trHeight w:val="3402" w:hRule="atLeast"/>
          <w:cantSplit w:val="true"/>
        </w:trPr>
        <w:tc>
          <w:tcPr>
            <w:tcW w:w="6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1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bidi w:val="0"/>
              <w:snapToGrid w:val="fals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narzędzia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projektowanie konstrukcji z metalu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organizacja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realizacja zadania na podstawie planu pracy z zachowaniem norm czasowych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zasady bezpieczeństwa podczas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kształcenie zdolności technicznych i umiejętności manualnych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wartość wyrobów rzemieślniczych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motywowany i kierunkowany wymienia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dopingowany przez nauczyciela podejmuje próbę wykonania zadania na podstawie wskazanego projektu technicznego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poważne zaniedbania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 miarę 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dozoru w zakresie przestrzegania zasad bezpieczeństwa i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rzadko zachowuje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 znacznie wydłużonym czasie i mało starannie, a także motywowany przez nauczyciela, podejmuje próbę wykonania zadania technicznego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wymienia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pomocą nauczyciela 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wykazuje zaniedbania w organizacji warsztatu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instruowany przez nauczyciela w miarę poprawnie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wymaga dozoru w zakresie przestrzegania zasad bezpieczeństwa i posługiwania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kierunkowany przez nauczyciela, w wydłużonym czasie realizuje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pracę wytwórczą mało starannie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prawidłowo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zachowuje względny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poprawnie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starannie i estetycznie wykonuje zadanie techniczne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zna i opisuje narzędzia stosowane do obróbki metali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oryginalnie oraz precyzyjnie projektuje i wykonuje dekoracyjny przedmiot z elementów metalowych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sprawnie organizuje warsztat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przestrzega zasad bezpieczeństwa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zawsze dba o porządek na stanowisku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realizuje zadanie sprawnie i zgodnie z planem pracy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bezpiecznie posługuje się narzędziami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wykonuje zadanie z dużą starannością</w:t>
            </w:r>
          </w:p>
          <w:p>
            <w:pPr>
              <w:pStyle w:val="Planwynikowy"/>
              <w:numPr>
                <w:ilvl w:val="0"/>
                <w:numId w:val="1"/>
              </w:numPr>
              <w:bidi w:val="0"/>
              <w:ind w:left="102" w:right="0" w:hanging="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docenia wartość wyrobów rzemieślniczych</w:t>
            </w:r>
          </w:p>
        </w:tc>
      </w:tr>
      <w:tr>
        <w:trPr>
          <w:trHeight w:val="932" w:hRule="atLeast"/>
          <w:cantSplit w:val="true"/>
        </w:trPr>
        <w:tc>
          <w:tcPr>
            <w:tcW w:w="61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039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280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263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555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536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2879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eastAsia="Times New Roman" w:cs="Times New Roman"/>
          <w:color w:val="C9211E"/>
          <w:sz w:val="20"/>
          <w:szCs w:val="20"/>
        </w:rPr>
      </w:pPr>
      <w:r>
        <w:rPr>
          <w:rFonts w:eastAsia="Times New Roman" w:cs="Times New Roman"/>
          <w:b/>
          <w:color w:val="C9211E"/>
          <w:sz w:val="20"/>
          <w:szCs w:val="20"/>
        </w:rPr>
        <w:t xml:space="preserve">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9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>
    <w:name w:val="LO-Normal"/>
    <w:basedOn w:val="Normal"/>
    <w:qFormat/>
    <w:pPr>
      <w:widowControl w:val="false"/>
      <w:suppressAutoHyphens w:val="true"/>
    </w:pPr>
    <w:rPr>
      <w:rFonts w:ascii="Arial" w:hAnsi="Arial" w:eastAsia="Arial" w:cs="Arial"/>
      <w:sz w:val="20"/>
      <w:szCs w:val="20"/>
      <w:lang w:bidi="pl-PL"/>
    </w:rPr>
  </w:style>
  <w:style w:type="paragraph" w:styleId="Planwynikowy">
    <w:name w:val="plan wynikowy"/>
    <w:basedOn w:val="Normal"/>
    <w:qFormat/>
    <w:pPr>
      <w:ind w:left="102" w:right="0" w:hanging="102"/>
    </w:pPr>
    <w:rPr>
      <w:rFonts w:ascii="Arial Narrow" w:hAnsi="Arial Narrow" w:cs="Arial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LibreOffice/6.4.3.2$Windows_X86_64 LibreOffice_project/747b5d0ebf89f41c860ec2a39efd7cb15b54f2d8</Application>
  <Pages>45</Pages>
  <Words>16795</Words>
  <Characters>107796</Characters>
  <CharactersWithSpaces>120456</CharactersWithSpaces>
  <Paragraphs>2204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2023-09-01T00:14:02Z</dcterms:created>
  <dc:creator/>
  <dc:description/>
  <dc:language>pl-PL</dc:language>
  <cp:lastModifiedBy/>
  <dcterms:modified xsi:type="dcterms:W3CDTF">2023-09-03T18:49:35Z</dcterms:modified>
  <cp:revision>2</cp:revision>
  <dc:subject/>
  <dc:title/>
</cp:coreProperties>
</file>