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-5" w:right="11" w:hanging="10"/>
        <w:rPr>
          <w:color w:val="000000"/>
        </w:rPr>
      </w:pPr>
      <w:r>
        <w:rPr>
          <w:color w:val="000000"/>
        </w:rPr>
        <w:t>Zespół Szkół w Budach Głogowskich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Wymagania edukacyjne niezbędne do otrzymania przez ucznia poszczególnych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śródrocznych i rocznych ocen klasyfikacyjnych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 WF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Rok szkolny 2023/2024</w:t>
      </w:r>
      <w:bookmarkStart w:id="0" w:name="_GoBack"/>
      <w:bookmarkEnd w:id="0"/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  <w:t>Opracował: Bajek Marcin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WZMAGANIA  Z WYCHOWANIA FIZYCZNEGO NA POSZCZEGOLNE OCENY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Default"/>
        <w:widowControl w:val="false"/>
        <w:rPr>
          <w:b/>
          <w:b/>
          <w:bCs/>
          <w:iCs/>
          <w:color w:val="auto"/>
          <w:sz w:val="36"/>
          <w:szCs w:val="36"/>
        </w:rPr>
      </w:pPr>
      <w:r>
        <w:rPr>
          <w:b/>
          <w:bCs/>
          <w:iCs/>
          <w:color w:val="auto"/>
          <w:sz w:val="36"/>
          <w:szCs w:val="36"/>
        </w:rPr>
      </w:r>
    </w:p>
    <w:p>
      <w:pPr>
        <w:pStyle w:val="Default"/>
        <w:widowControl w:val="false"/>
        <w:rPr>
          <w:b/>
          <w:b/>
          <w:bCs/>
          <w:iCs/>
          <w:color w:val="auto"/>
          <w:sz w:val="36"/>
          <w:szCs w:val="36"/>
        </w:rPr>
      </w:pPr>
      <w:r>
        <w:rPr>
          <w:b/>
          <w:bCs/>
          <w:iCs/>
          <w:color w:val="auto"/>
          <w:sz w:val="36"/>
          <w:szCs w:val="36"/>
        </w:rPr>
      </w:r>
    </w:p>
    <w:p>
      <w:pPr>
        <w:pStyle w:val="Default"/>
        <w:widowControl w:val="false"/>
        <w:rPr>
          <w:color w:val="auto"/>
          <w:sz w:val="36"/>
          <w:szCs w:val="36"/>
        </w:rPr>
      </w:pPr>
      <w:r>
        <w:rPr>
          <w:b/>
          <w:bCs/>
          <w:iCs/>
          <w:color w:val="auto"/>
          <w:sz w:val="36"/>
          <w:szCs w:val="36"/>
        </w:rPr>
        <w:t xml:space="preserve">LEKKA ATLETYKA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rFonts w:eastAsia="Calibri"/>
          <w:b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 xml:space="preserve">Klasa VI: </w:t>
      </w:r>
    </w:p>
    <w:p>
      <w:pPr>
        <w:pStyle w:val="Normal"/>
        <w:widowControl w:val="false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1. Bieg na dystansie 60 m </w:t>
      </w:r>
    </w:p>
    <w:p>
      <w:pPr>
        <w:pStyle w:val="Normal"/>
        <w:widowControl w:val="false"/>
        <w:numPr>
          <w:ilvl w:val="0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Poprawna technika startu niskiego na komendy startera. Bieg na dystansie 60 m 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będzie oparta na siatce centylowej opracowanej dla danej klasy, a także na podstawie zaangażowania ucznia i jego możliwości.  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2. Skok w dal sposobem naturalnym </w:t>
      </w:r>
    </w:p>
    <w:p>
      <w:pPr>
        <w:pStyle w:val="Normal"/>
        <w:widowControl w:val="false"/>
        <w:numPr>
          <w:ilvl w:val="1"/>
          <w:numId w:val="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Poprawna technika skoku w dal sposobem naturalnym ze strefy 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będzie oparta na siatce centylowej opracowanej dla danej klasy , </w:t>
      </w:r>
    </w:p>
    <w:p>
      <w:pPr>
        <w:pStyle w:val="Normal"/>
        <w:widowControl w:val="false"/>
        <w:ind w:left="720" w:hanging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także na podstawie zaangażowania ucznia i jego możliwości. </w:t>
      </w:r>
    </w:p>
    <w:p>
      <w:pPr>
        <w:pStyle w:val="Normal"/>
        <w:widowControl w:val="false"/>
        <w:ind w:left="720" w:hanging="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3. Rzut piłeczką palantową </w:t>
      </w:r>
    </w:p>
    <w:p>
      <w:pPr>
        <w:pStyle w:val="Normal"/>
        <w:widowControl w:val="false"/>
        <w:numPr>
          <w:ilvl w:val="1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Rzut piłeczką palantową na odległość. 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techniki rzutu i siły RR  będzie oparta na siatce centylowej opracowanej dla danej klasy , a także na podstawie zaangażowania ucznia i jego możliwości.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ind w:left="720" w:hanging="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5. Rzut piłką lekarską 3kg</w:t>
      </w:r>
      <w:r>
        <w:rPr>
          <w:rFonts w:eastAsia="Calibri"/>
          <w:lang w:eastAsia="en-US"/>
        </w:rPr>
        <w:t xml:space="preserve">. </w:t>
      </w:r>
    </w:p>
    <w:p>
      <w:pPr>
        <w:pStyle w:val="Normal"/>
        <w:widowControl w:val="false"/>
        <w:numPr>
          <w:ilvl w:val="1"/>
          <w:numId w:val="4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Rzut oburącz piłką lekarską w tył z miejsca na odległość.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Ocena techniki rzutu  będzie oparta na siatce centylowej opracowanej dla danej klasy, a także na podstawie zaangażowania ucznia i jego możliwości. </w:t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6.Bieg na dystansie 600 metrów dziewcząt </w:t>
      </w:r>
    </w:p>
    <w:p>
      <w:pPr>
        <w:pStyle w:val="Normal"/>
        <w:widowControl w:val="false"/>
        <w:ind w:left="360" w:hanging="0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wytrzymałości na podstawie osiągniętego wyniku  będzie oparta na siatce centylowej opracowanej dla danej klasy, a także na podstawie zaangażowania ucznia i jego możliwości. </w:t>
      </w:r>
    </w:p>
    <w:p>
      <w:pPr>
        <w:pStyle w:val="Normal"/>
        <w:widowControl w:val="false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7. Bieg na dystansie 1000 metrów chłopców </w:t>
      </w:r>
    </w:p>
    <w:p>
      <w:pPr>
        <w:pStyle w:val="Normal"/>
        <w:widowControl w:val="false"/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Ocena wytrzymałości na podstawie osiągniętego wyniku będzie oparta na siatce centylowej opracowanej dla danej klasy, a także na podstawie zaangażowania ucznia i jego możliwości. </w:t>
      </w:r>
    </w:p>
    <w:p>
      <w:pPr>
        <w:pStyle w:val="Normal"/>
        <w:widowControl w:val="false"/>
        <w:rPr>
          <w:rFonts w:eastAsia="Calibri"/>
          <w:b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PIŁKA RĘCZNA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VI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1.Zebranie piłki z podłoża, rzut z biegu</w:t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 xml:space="preserve">Prawidłowe  zebranie piłki z podłoża 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Prawidłowe ustawienie  nóg i rąk przy rzucie (ręka przeciwna do nogi np. RP, NL)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Synchronizacja rąk, nóg i biegu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Bieg podczas rzutu z zachowaniem rytmu  trzech kroków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Skręt tułowia  przy rzucie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 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 Kozłowanie slalomem i rzut w wyskoku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 Kozłowanie z boku na wysokości bioder </w:t>
      </w:r>
    </w:p>
    <w:p>
      <w:pPr>
        <w:pStyle w:val="Normal"/>
        <w:widowControl w:val="false"/>
        <w:rPr/>
      </w:pPr>
      <w:r>
        <w:rPr/>
        <w:t xml:space="preserve">b. Kozłowanie zbyt niskie lub zbyt wysokie </w:t>
      </w:r>
    </w:p>
    <w:p>
      <w:pPr>
        <w:pStyle w:val="Normal"/>
        <w:widowControl w:val="false"/>
        <w:rPr/>
      </w:pPr>
      <w:r>
        <w:rPr/>
        <w:t>c. Zmiany ręki  podczas omijania pachołków ( ręka dalsza od pachołka)</w:t>
      </w:r>
    </w:p>
    <w:p>
      <w:pPr>
        <w:pStyle w:val="Normal"/>
        <w:widowControl w:val="false"/>
        <w:rPr/>
      </w:pPr>
      <w:r>
        <w:rPr/>
        <w:t xml:space="preserve">d. prawidłowe  ustawienie rąk i nóg przy rzucie </w:t>
      </w:r>
    </w:p>
    <w:p>
      <w:pPr>
        <w:pStyle w:val="Normal"/>
        <w:widowControl w:val="false"/>
        <w:rPr/>
      </w:pPr>
      <w:r>
        <w:rPr/>
        <w:t xml:space="preserve">e. odprowadzenie ręki w tył przy rzucie, </w:t>
      </w:r>
    </w:p>
    <w:p>
      <w:pPr>
        <w:pStyle w:val="Normal"/>
        <w:widowControl w:val="false"/>
        <w:rPr/>
      </w:pPr>
      <w:r>
        <w:rPr/>
        <w:t xml:space="preserve">f.. skrętu tułowia w tył </w:t>
      </w:r>
    </w:p>
    <w:p>
      <w:pPr>
        <w:pStyle w:val="Normal"/>
        <w:widowControl w:val="false"/>
        <w:rPr/>
      </w:pPr>
      <w:r>
        <w:rPr/>
        <w:t>g. trzy kroki podczas rzutu ( lądowanie na nogę odbijającą)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2"/>
          <w:numId w:val="7"/>
        </w:numPr>
        <w:rPr>
          <w:b/>
          <w:b/>
        </w:rPr>
      </w:pPr>
      <w:r>
        <w:rPr>
          <w:b/>
        </w:rPr>
        <w:t>Podanie i chwyt, zwód pojedynczy i oddanie rzutu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 </w:t>
      </w:r>
      <w:r>
        <w:rPr>
          <w:b/>
        </w:rPr>
        <w:t>w wyskoku.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 Dokładne podanie </w:t>
      </w:r>
    </w:p>
    <w:p>
      <w:pPr>
        <w:pStyle w:val="Normal"/>
        <w:widowControl w:val="false"/>
        <w:rPr/>
      </w:pPr>
      <w:r>
        <w:rPr/>
        <w:t xml:space="preserve">b. Prawidłowe ustawienie rąk i nóg przy podaniu </w:t>
      </w:r>
    </w:p>
    <w:p>
      <w:pPr>
        <w:pStyle w:val="Normal"/>
        <w:widowControl w:val="false"/>
        <w:rPr/>
      </w:pPr>
      <w:r>
        <w:rPr/>
        <w:t xml:space="preserve">c. Amortyzacja piłki  przy chwycie </w:t>
      </w:r>
    </w:p>
    <w:p>
      <w:pPr>
        <w:pStyle w:val="Normal"/>
        <w:widowControl w:val="false"/>
        <w:rPr/>
      </w:pPr>
      <w:r>
        <w:rPr/>
        <w:t xml:space="preserve">d. Prawidłowe wykonanie zwodu pojedynczego </w:t>
      </w:r>
    </w:p>
    <w:p>
      <w:pPr>
        <w:pStyle w:val="Normal"/>
        <w:widowControl w:val="false"/>
        <w:rPr/>
      </w:pPr>
      <w:r>
        <w:rPr/>
        <w:t>e. Prawidłowy  w rzut w wyskoku</w:t>
      </w:r>
    </w:p>
    <w:p>
      <w:pPr>
        <w:pStyle w:val="Normal"/>
        <w:widowControl w:val="false"/>
        <w:rPr/>
      </w:pPr>
      <w:r>
        <w:rPr/>
        <w:t xml:space="preserve">f. Płynności podczas wykonywania  ćwiczenia.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GIMNASTYKA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VI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1. Przewrót w przód wykonany przez daną przeszkodę.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Technika i ocena przewrotu tak jak w kl. IV</w:t>
      </w:r>
    </w:p>
    <w:p>
      <w:pPr>
        <w:pStyle w:val="Normal"/>
        <w:widowControl w:val="false"/>
        <w:rPr/>
      </w:pPr>
      <w:r>
        <w:rPr/>
        <w:t xml:space="preserve">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2. Skok kuczny przez skrzynię </w:t>
      </w:r>
    </w:p>
    <w:p>
      <w:pPr>
        <w:pStyle w:val="Normal"/>
        <w:widowControl w:val="false"/>
        <w:rPr/>
      </w:pPr>
      <w:r>
        <w:rPr/>
        <w:t xml:space="preserve"> </w:t>
      </w:r>
    </w:p>
    <w:p>
      <w:pPr>
        <w:pStyle w:val="Normal"/>
        <w:widowControl w:val="false"/>
        <w:rPr/>
      </w:pPr>
      <w:r>
        <w:rPr/>
        <w:t></w:t>
      </w:r>
      <w:r>
        <w:rPr/>
        <w:t>Technika i ocena tak jak w kl. IV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3. Przerzut bokiem z pozycji przodem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Technika i ocena tak jak w klasie V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4.Przewrót w tył z przysiadu podpartego do rozkroku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/>
        <w:t xml:space="preserve">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a.)Rozpoczęcie i zakończenie ćwiczenia</w:t>
      </w:r>
    </w:p>
    <w:p>
      <w:pPr>
        <w:pStyle w:val="Normal"/>
        <w:widowControl w:val="false"/>
        <w:rPr/>
      </w:pPr>
      <w:r>
        <w:rPr/>
        <w:t>b.) Prawidłowe ułożenie RR w czasie ćwiczeń</w:t>
      </w:r>
    </w:p>
    <w:p>
      <w:pPr>
        <w:pStyle w:val="Normal"/>
        <w:widowControl w:val="false"/>
        <w:rPr/>
      </w:pPr>
      <w:r>
        <w:rPr/>
        <w:t xml:space="preserve">c) Szybkie odepchniecie się od podłoża </w:t>
      </w:r>
    </w:p>
    <w:p>
      <w:pPr>
        <w:pStyle w:val="Normal"/>
        <w:widowControl w:val="false"/>
        <w:rPr/>
      </w:pPr>
      <w:r>
        <w:rPr/>
        <w:t>d.) Mocne przetoczenie w tył, z jednoczesnym skuleniem</w:t>
      </w:r>
    </w:p>
    <w:p>
      <w:pPr>
        <w:pStyle w:val="Normal"/>
        <w:widowControl w:val="false"/>
        <w:rPr/>
      </w:pPr>
      <w:r>
        <w:rPr/>
        <w:t xml:space="preserve">e.) Wykonanie przewrotu nie na głowie tylko z mocnym odepchnięciem się </w:t>
      </w:r>
    </w:p>
    <w:p>
      <w:pPr>
        <w:pStyle w:val="Normal"/>
        <w:widowControl w:val="false"/>
        <w:rPr/>
      </w:pPr>
      <w:r>
        <w:rPr/>
        <w:t xml:space="preserve">     </w:t>
      </w:r>
      <w:r>
        <w:rPr/>
        <w:t>z RR</w:t>
      </w:r>
    </w:p>
    <w:p>
      <w:pPr>
        <w:pStyle w:val="Normal"/>
        <w:widowControl w:val="false"/>
        <w:rPr/>
      </w:pPr>
      <w:r>
        <w:rPr/>
        <w:t xml:space="preserve">f.) po zakończeniu przewrotu wykonanie rozkroku i zeskok do przysiadu </w:t>
      </w:r>
    </w:p>
    <w:p>
      <w:pPr>
        <w:pStyle w:val="Normal"/>
        <w:widowControl w:val="false"/>
        <w:rPr/>
      </w:pPr>
      <w:r>
        <w:rPr/>
        <w:t>g.) Płynność wykonania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- 2-3 elementy techniki- dobry</w:t>
      </w:r>
    </w:p>
    <w:p>
      <w:pPr>
        <w:pStyle w:val="Normal"/>
        <w:widowControl w:val="false"/>
        <w:rPr/>
      </w:pPr>
      <w:r>
        <w:rPr/>
        <w:t>- 4-5 elementy techniki – dostateczny</w:t>
      </w:r>
    </w:p>
    <w:p>
      <w:pPr>
        <w:pStyle w:val="Normal"/>
        <w:widowControl w:val="false"/>
        <w:rPr/>
      </w:pPr>
      <w:r>
        <w:rPr/>
        <w:t xml:space="preserve">- 6-7 elementy techniki-dopuszczający 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przystępuję do sprawdzianu bez usprawiedliwienia i podania przyczyny-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5.Krótki układ gimnastyczny: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-Przerzut bokiem-1/4 obrotu-przewrót w przód do przysiadu-siad płaski-leżenie tyłem-mostek-siad płaski ze skłonem w przód-przysiad podparty-przewrót w tył do rozkroku.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Ocena indywidualna dla  każdego ucznia.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PIŁKA KOSZYKOWA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VI: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1.Rzut do kosza z miejsca jednorącz</w:t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/>
        <w:t xml:space="preserve">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Rzucający stoi w postawie wykroczno rozkrocznej.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Piłka trzymana dwiema rękami  na wysokości brody, blisko ciała. Ręka prawa ułożona jest z tylu piłki ręka lewa lekko z boku podtrzymuje piłkę. 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Kończyny górne mocni zgięte  w stawach łokciowych, blisko tułowia.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>Wyrzut  rzutu następuje przez harmonijną prace całego tułowia i wyprost kończyn górnych i dolnych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 xml:space="preserve">W ostatniej fazie wyrzutu następuje zgięcie nadgarstka o palcach szeroko rozstawionych 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- 4-5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2"/>
          <w:numId w:val="9"/>
        </w:numPr>
        <w:rPr>
          <w:b/>
          <w:b/>
          <w:u w:val="single"/>
        </w:rPr>
      </w:pPr>
      <w:r>
        <w:rPr>
          <w:b/>
          <w:u w:val="single"/>
        </w:rPr>
        <w:t xml:space="preserve">Rzut do kosza z biegu -dwutakt z prawej lub z lewej strony po kozlowaniu: 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>Rzut do kosza z biegu po kozłowaniu  poprzedzony jest przez rzucającego- przeskokiem czyli dwutaktem.</w:t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 xml:space="preserve">Jeżeli rzucający wykonuje kozłowanie  z prawej strony kosza wykonuje odbicie z nogi lewej, następnie wykonuje długi krok prawa noga , krótki lewa noga-wyskok i lądowanie na obie nogi.  </w:t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 xml:space="preserve"> </w:t>
      </w:r>
      <w:r>
        <w:rPr/>
        <w:t xml:space="preserve">Piłka trzymana oburącz przenoszona jest jednostajnym ruchem  ponad głowę, ręka prawa zgięta grzbietowo ułożona jest z tylu lewa podtrzymuje z boku. </w:t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>Wyrzut piłki następuje przez zgięcie dłoniowej reki w stawie nadgarstkowym i skierowanie jej na odpowiedni punkt na tablicy</w:t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2.Rzut piłki do kosza z różnych pozycji z miejsca i z biegu.</w:t>
      </w:r>
    </w:p>
    <w:p>
      <w:pPr>
        <w:pStyle w:val="Normal"/>
        <w:widowControl w:val="false"/>
        <w:rPr/>
      </w:pPr>
      <w:r>
        <w:rPr/>
        <w:t>Ocenianie tak jak przy rzutach w klasie V-tej.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3.Kozłowanie ze zmianą ręki, tempa i kierunku</w:t>
      </w:r>
    </w:p>
    <w:p>
      <w:pPr>
        <w:pStyle w:val="Normal"/>
        <w:widowControl w:val="false"/>
        <w:rPr/>
      </w:pPr>
      <w:r>
        <w:rPr/>
        <w:t>Ocenianie tak jak przy kozłowaniu w klasie V-tej.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4.Kozłowanie,  zatrzymanie na jedno tempo pivot i rzut w wyskoku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Poprawne kozłowanie piłki ręką P lub L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Zatrzymanie na jedno tempo – zaczynając od piet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Pivot – czyli obrót wokół własnego ciała w tyl .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 xml:space="preserve">Rzut w wyskoku- dzięki dynamicznemu wyprostowi następuje odbicie od podłoża i wzlot ciała pionowo w gore.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 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PIŁKA SIATKOWA: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VI: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1.Rzut do kosza z miejsca jednorącz</w:t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/>
        <w:t xml:space="preserve">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Rzucający stoi w postawie wykroczno rozkrocznej.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Piłka trzymana dwiema rękami  na wysokości brody, blisko ciała. Ręka prawa ułożona jest z tylu piłki ręka lewa lekko z boku podtrzymuje piłkę. 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Kończyny górne mocni zgięte  w stawach łokciowych, blisko tułowia.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>Wyrzut  rzutu następuje przez harmonijną prace całego tułowia i wyprost kończyn górnych i dolnych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 xml:space="preserve">W ostatniej fazie wyrzutu następuje zgięcie nadgarstka o palcach szeroko rozstawionych 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- 4-5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2"/>
          <w:numId w:val="9"/>
        </w:numPr>
        <w:rPr>
          <w:b/>
          <w:b/>
          <w:u w:val="single"/>
        </w:rPr>
      </w:pPr>
      <w:r>
        <w:rPr>
          <w:b/>
          <w:u w:val="single"/>
        </w:rPr>
        <w:t xml:space="preserve">Rzut do kosza z biegu -dwutakt z prawej lub z lewej strony po kozlowaniu: 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>Rzut do kosza z biegu po kozłowaniu  poprzedzony jest przez rzucającego- przeskokiem czyli dwutaktem.</w:t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 xml:space="preserve">Jeżeli rzucający wykonuje kozłowanie  z prawej strony kosza wykonuje odbicie z nogi lewej, następnie wykonuje długi krok prawa noga , krótki lewa noga-wyskok i lądowanie na obie nogi.  </w:t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 xml:space="preserve"> </w:t>
      </w:r>
      <w:r>
        <w:rPr/>
        <w:t xml:space="preserve">Piłka trzymana oburącz przenoszona jest jednostajnym ruchem  ponad głowę, ręka prawa zgięta grzbietowo ułożona jest z tylu lewa podtrzymuje z boku. </w:t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>Wyrzut piłki następuje przez zgięcie dłoniowej reki w stawie nadgarstkowym i skierowanie jej na odpowiedni punkt na tablicy</w:t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2.Rzut piłki do kosza z różnych pozycji z miejsca i z biegu.</w:t>
      </w:r>
    </w:p>
    <w:p>
      <w:pPr>
        <w:pStyle w:val="Normal"/>
        <w:widowControl w:val="false"/>
        <w:rPr/>
      </w:pPr>
      <w:r>
        <w:rPr/>
        <w:t>Ocenianie tak jak przy rzutach w klasie V-tej.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3.Kozłowanie ze zmianą ręki, tempa i kierunku</w:t>
      </w:r>
    </w:p>
    <w:p>
      <w:pPr>
        <w:pStyle w:val="Normal"/>
        <w:widowControl w:val="false"/>
        <w:rPr/>
      </w:pPr>
      <w:r>
        <w:rPr/>
        <w:t>Ocenianie tak jak przy kozłowaniu w klasie V-tej.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4.Kozłowanie,  zatrzymanie na jedno tempo pivot i rzut w wyskoku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Poprawne kozłowanie piłki ręką P lub L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Zatrzymanie na jedno tempo – zaczynając od piet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Pivot – czyli obrót wokół własnego ciała w tyl .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 xml:space="preserve">Rzut w wyskoku- dzięki dynamicznemu wyprostowi następuje odbicie od podłoża i wzlot ciała pionowo w gore.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 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PIŁKA NOŻNA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VI: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1.Rzut do kosza z miejsca jednorącz</w:t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/>
        <w:t xml:space="preserve">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Rzucający stoi w postawie wykroczno rozkrocznej.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Piłka trzymana dwiema rękami  na wysokości brody, blisko ciała. Ręka prawa ułożona jest z tylu piłki ręka lewa lekko z boku podtrzymuje piłkę. 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Kończyny górne mocni zgięte  w stawach łokciowych, blisko tułowia.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>Wyrzut  rzutu następuje przez harmonijną prace całego tułowia i wyprost kończyn górnych i dolnych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 xml:space="preserve">W ostatniej fazie wyrzutu następuje zgięcie nadgarstka o palcach szeroko rozstawionych 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- 4-5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2"/>
          <w:numId w:val="9"/>
        </w:numPr>
        <w:rPr>
          <w:b/>
          <w:b/>
          <w:u w:val="single"/>
        </w:rPr>
      </w:pPr>
      <w:r>
        <w:rPr>
          <w:b/>
          <w:u w:val="single"/>
        </w:rPr>
        <w:t xml:space="preserve">Rzut do kosza z biegu -dwutakt z prawej lub z lewej strony po kozlowaniu: </w:t>
      </w:r>
    </w:p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>Rzut do kosza z biegu po kozłowaniu  poprzedzony jest przez rzucającego- przeskokiem czyli dwutaktem.</w:t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 xml:space="preserve">Jeżeli rzucający wykonuje kozłowanie  z prawej strony kosza wykonuje odbicie z nogi lewej, następnie wykonuje długi krok prawa noga , krótki lewa noga-wyskok i lądowanie na obie nogi.  </w:t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 xml:space="preserve"> </w:t>
      </w:r>
      <w:r>
        <w:rPr/>
        <w:t xml:space="preserve">Piłka trzymana oburącz przenoszona jest jednostajnym ruchem  ponad głowę, ręka prawa zgięta grzbietowo ułożona jest z tylu lewa podtrzymuje z boku. </w:t>
      </w:r>
    </w:p>
    <w:p>
      <w:pPr>
        <w:pStyle w:val="Normal"/>
        <w:widowControl w:val="false"/>
        <w:numPr>
          <w:ilvl w:val="1"/>
          <w:numId w:val="10"/>
        </w:numPr>
        <w:rPr/>
      </w:pPr>
      <w:r>
        <w:rPr/>
        <w:t>Wyrzut piłki następuje przez zgięcie dłoniowej reki w stawie nadgarstkowym i skierowanie jej na odpowiedni punkt na tablicy</w:t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2.Rzut piłki do kosza z różnych pozycji z miejsca i z biegu.</w:t>
      </w:r>
    </w:p>
    <w:p>
      <w:pPr>
        <w:pStyle w:val="Normal"/>
        <w:widowControl w:val="false"/>
        <w:rPr/>
      </w:pPr>
      <w:r>
        <w:rPr/>
        <w:t>Ocenianie tak jak przy rzutach w klasie V-tej.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3.Kozłowanie ze zmianą ręki, tempa i kierunku</w:t>
      </w:r>
    </w:p>
    <w:p>
      <w:pPr>
        <w:pStyle w:val="Normal"/>
        <w:widowControl w:val="false"/>
        <w:rPr/>
      </w:pPr>
      <w:r>
        <w:rPr/>
        <w:t>Ocenianie tak jak przy kozłowaniu w klasie V-tej.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4.Kozłowanie,  zatrzymanie na jedno tempo pivot i rzut w wyskoku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5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Poprawne kozłowanie piłki ręką P lub L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Zatrzymanie na jedno tempo – zaczynając od piet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Pivot – czyli obrót wokół własnego ciała w tyl .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 xml:space="preserve">Rzut w wyskoku- dzięki dynamicznemu wyprostowi następuje odbicie od podłoża i wzlot ciała pionowo w gore.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6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 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203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66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e866d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10</Pages>
  <Words>1977</Words>
  <Characters>11268</Characters>
  <CharactersWithSpaces>13190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2023-09-04T08:36:00Z</dcterms:created>
  <dc:creator>Admin Baj</dc:creator>
  <dc:description/>
  <dc:language>pl-PL</dc:language>
  <cp:lastModifiedBy/>
  <dcterms:modified xsi:type="dcterms:W3CDTF">2023-09-05T07:45:50Z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