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8" w:rsidRPr="008F197D" w:rsidRDefault="00A54788" w:rsidP="005E7716">
      <w:pPr>
        <w:jc w:val="center"/>
        <w:rPr>
          <w:b/>
          <w:sz w:val="28"/>
          <w:szCs w:val="28"/>
          <w:u w:val="single"/>
        </w:rPr>
      </w:pPr>
      <w:r w:rsidRPr="008F197D">
        <w:rPr>
          <w:b/>
          <w:sz w:val="28"/>
          <w:szCs w:val="28"/>
          <w:u w:val="single"/>
        </w:rPr>
        <w:t>KARTA ZGŁOSZENIA SOLISTY</w:t>
      </w:r>
    </w:p>
    <w:p w:rsidR="008F197D" w:rsidRDefault="00666753" w:rsidP="005E7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bookmarkStart w:id="0" w:name="_GoBack"/>
      <w:bookmarkEnd w:id="0"/>
      <w:r w:rsidR="008F197D">
        <w:rPr>
          <w:b/>
          <w:sz w:val="24"/>
          <w:szCs w:val="24"/>
        </w:rPr>
        <w:t xml:space="preserve"> Wojewódzki Festiwal Pieśni Religijnej</w:t>
      </w:r>
    </w:p>
    <w:p w:rsidR="008F197D" w:rsidRPr="005E7716" w:rsidRDefault="008F197D" w:rsidP="005E77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Imię i nazwisko uczestnika - solisty</w:t>
            </w:r>
          </w:p>
        </w:tc>
        <w:tc>
          <w:tcPr>
            <w:tcW w:w="4606" w:type="dxa"/>
          </w:tcPr>
          <w:p w:rsidR="00A54788" w:rsidRDefault="00A54788"/>
          <w:p w:rsidR="00A54788" w:rsidRDefault="00A54788"/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Nazwa szkoły i adres – miejscowość, 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adres e-mail,  telefon kontaktowy 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Kategoria wiekowa / wiek uczestnika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Tytuł utworu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Imię i nazwisko </w:t>
            </w:r>
            <w:r w:rsidR="008F197D">
              <w:rPr>
                <w:b/>
                <w:sz w:val="24"/>
                <w:szCs w:val="24"/>
              </w:rPr>
              <w:t>O</w:t>
            </w:r>
            <w:r w:rsidRPr="005E7716">
              <w:rPr>
                <w:b/>
                <w:sz w:val="24"/>
                <w:szCs w:val="24"/>
              </w:rPr>
              <w:t>piekuna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</w:tbl>
    <w:p w:rsidR="00A54788" w:rsidRDefault="00A54788"/>
    <w:sectPr w:rsidR="00A5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88"/>
    <w:rsid w:val="005E7716"/>
    <w:rsid w:val="00666753"/>
    <w:rsid w:val="008F197D"/>
    <w:rsid w:val="009D5F77"/>
    <w:rsid w:val="00A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68AF"/>
  <w15:docId w15:val="{92689A34-0E01-4D37-8CFE-FAFDDF66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Fujitsu</cp:lastModifiedBy>
  <cp:revision>5</cp:revision>
  <dcterms:created xsi:type="dcterms:W3CDTF">2022-04-20T17:44:00Z</dcterms:created>
  <dcterms:modified xsi:type="dcterms:W3CDTF">2024-04-05T08:11:00Z</dcterms:modified>
</cp:coreProperties>
</file>